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3BCC" w:rsidRPr="00C43BCC" w:rsidRDefault="00C43BCC" w:rsidP="00D72965">
      <w:pPr>
        <w:widowControl/>
        <w:ind w:firstLineChars="800" w:firstLine="2891"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 w:val="36"/>
          <w:szCs w:val="36"/>
          <w:lang w:val="en"/>
        </w:rPr>
      </w:pP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 w:val="36"/>
          <w:szCs w:val="36"/>
          <w:lang w:val="en"/>
        </w:rPr>
        <w:t>使用前</w:t>
      </w:r>
      <w:r w:rsidR="00494A18">
        <w:rPr>
          <w:rFonts w:ascii="Segoe UI" w:eastAsia="宋体" w:hAnsi="Segoe UI" w:cs="Segoe UI" w:hint="eastAsia"/>
          <w:b/>
          <w:color w:val="595959" w:themeColor="text1" w:themeTint="A6"/>
          <w:kern w:val="36"/>
          <w:sz w:val="36"/>
          <w:szCs w:val="36"/>
          <w:lang w:val="en"/>
        </w:rPr>
        <w:t>准备</w:t>
      </w:r>
    </w:p>
    <w:p w:rsidR="00560974" w:rsidRDefault="00D7296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 w:val="30"/>
          <w:szCs w:val="30"/>
          <w:lang w:val="en"/>
        </w:rPr>
      </w:pP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 w:val="30"/>
          <w:szCs w:val="30"/>
          <w:lang w:val="en"/>
        </w:rPr>
        <w:t>获取</w:t>
      </w: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 w:val="30"/>
          <w:szCs w:val="30"/>
          <w:lang w:val="en"/>
        </w:rPr>
        <w:t>SDK</w:t>
      </w: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 w:val="30"/>
          <w:szCs w:val="30"/>
          <w:lang w:val="en"/>
        </w:rPr>
        <w:t>及设备授权码</w:t>
      </w:r>
      <w:r w:rsidR="00560974" w:rsidRPr="00494A18">
        <w:rPr>
          <w:rFonts w:ascii="Segoe UI" w:eastAsia="宋体" w:hAnsi="Segoe UI" w:cs="Segoe UI" w:hint="eastAsia"/>
          <w:b/>
          <w:color w:val="595959" w:themeColor="text1" w:themeTint="A6"/>
          <w:kern w:val="36"/>
          <w:sz w:val="30"/>
          <w:szCs w:val="30"/>
          <w:lang w:val="en"/>
        </w:rPr>
        <w:t>：</w:t>
      </w:r>
    </w:p>
    <w:p w:rsidR="00494A18" w:rsidRPr="00494A18" w:rsidRDefault="00494A18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 w:val="30"/>
          <w:szCs w:val="30"/>
          <w:lang w:val="en"/>
        </w:rPr>
      </w:pPr>
    </w:p>
    <w:p w:rsidR="00560974" w:rsidRPr="00C43BCC" w:rsidRDefault="0056097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1.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登录虹软开发者中心，申请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ARM Linux-RV1109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授权，可先申请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 xml:space="preserve"> [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试用码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 xml:space="preserve">]  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试用</w:t>
      </w:r>
    </w:p>
    <w:p w:rsidR="00560974" w:rsidRPr="00494A18" w:rsidRDefault="00560974" w:rsidP="00560974">
      <w:pPr>
        <w:widowControl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 w:rsidRPr="00C43BCC"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  <w:t xml:space="preserve"> </w:t>
      </w:r>
      <w:hyperlink r:id="rId7" w:anchor="/addsdk/1008?from=index" w:history="1">
        <w:r w:rsidR="00494A18" w:rsidRPr="00DA384E">
          <w:rPr>
            <w:rStyle w:val="a9"/>
            <w:rFonts w:ascii="Segoe UI" w:eastAsia="宋体" w:hAnsi="Segoe UI" w:cs="Segoe UI"/>
            <w:color w:val="5959FF" w:themeColor="hyperlink" w:themeTint="A6"/>
            <w:kern w:val="36"/>
            <w:szCs w:val="21"/>
            <w:lang w:val="en"/>
          </w:rPr>
          <w:t>https://ai.arcsoft.com.cn/ucenter/resource/build/index.html#/addsdk/1008?from=index</w:t>
        </w:r>
      </w:hyperlink>
      <w:r w:rsidR="00494A18"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  <w:t xml:space="preserve"> </w:t>
      </w:r>
    </w:p>
    <w:p w:rsidR="00560974" w:rsidRDefault="0056097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B55270" w:rsidRPr="00C43BCC" w:rsidRDefault="00B55270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883DF5" w:rsidRDefault="0056097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2.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申请试用码后，会得到：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APP_ID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、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SDK_KEY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、试用码</w:t>
      </w:r>
      <w:r w:rsid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 xml:space="preserve"> </w:t>
      </w:r>
      <w:r w:rsid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及</w:t>
      </w:r>
      <w:r w:rsidR="00D72965" w:rsidRP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highlight w:val="yellow"/>
          <w:lang w:val="en"/>
        </w:rPr>
        <w:t>SDK</w:t>
      </w:r>
      <w:r w:rsidR="00D72965" w:rsidRP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highlight w:val="yellow"/>
          <w:lang w:val="en"/>
        </w:rPr>
        <w:t>包</w:t>
      </w:r>
      <w:r w:rsidR="00FF56B4" w:rsidRP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（</w:t>
      </w:r>
      <w:r w:rsid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包括</w:t>
      </w:r>
      <w:r w:rsid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Demo</w:t>
      </w:r>
      <w:r w:rsidR="00FF56B4" w:rsidRP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）</w:t>
      </w:r>
    </w:p>
    <w:p w:rsidR="00D72965" w:rsidRDefault="00D7296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>
        <w:rPr>
          <w:noProof/>
        </w:rPr>
        <w:drawing>
          <wp:inline distT="0" distB="0" distL="0" distR="0" wp14:anchorId="481226F2" wp14:editId="4FD5A796">
            <wp:extent cx="5274310" cy="14636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65" w:rsidRDefault="00D7296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B55270" w:rsidRDefault="00B55270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883DF5" w:rsidRDefault="00883DF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3.</w:t>
      </w: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试用码</w:t>
      </w:r>
      <w:r w:rsidRPr="00D72965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highlight w:val="yellow"/>
          <w:lang w:val="en"/>
        </w:rPr>
        <w:t>不够用</w:t>
      </w:r>
      <w:r w:rsidR="00494A18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,</w:t>
      </w:r>
      <w:r w:rsidR="00494A18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可网站自行申请</w:t>
      </w:r>
    </w:p>
    <w:p w:rsidR="00494A18" w:rsidRDefault="00494A18" w:rsidP="00560974">
      <w:pPr>
        <w:widowControl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 xml:space="preserve"> </w:t>
      </w:r>
      <w:r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  <w:t xml:space="preserve">  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您</w:t>
      </w:r>
      <w:r w:rsidRPr="00494A18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账号下，申请</w:t>
      </w:r>
      <w:r w:rsidRPr="00494A18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1</w:t>
      </w:r>
      <w:r w:rsidRPr="00494A18"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  <w:t>109</w:t>
      </w:r>
      <w:r w:rsidRPr="00494A18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的应用下，点击黄色框字体“试用不够？”</w:t>
      </w:r>
    </w:p>
    <w:p w:rsidR="00494A18" w:rsidRPr="00494A18" w:rsidRDefault="00494A18" w:rsidP="00560974">
      <w:pPr>
        <w:widowControl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  <w:t xml:space="preserve">   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PS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：提交后，待我们后台审批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~</w:t>
      </w:r>
    </w:p>
    <w:p w:rsidR="00494A18" w:rsidRPr="00C43BCC" w:rsidRDefault="00494A18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 w:rsidRPr="00494A18">
        <w:rPr>
          <w:rFonts w:ascii="Segoe UI" w:eastAsia="宋体" w:hAnsi="Segoe UI" w:cs="Segoe UI"/>
          <w:b/>
          <w:noProof/>
          <w:color w:val="595959" w:themeColor="text1" w:themeTint="A6"/>
          <w:kern w:val="36"/>
          <w:szCs w:val="21"/>
        </w:rPr>
        <w:drawing>
          <wp:inline distT="0" distB="0" distL="0" distR="0">
            <wp:extent cx="5658971" cy="1924050"/>
            <wp:effectExtent l="0" t="0" r="0" b="0"/>
            <wp:docPr id="2" name="图片 2" descr="C:\Users\linzhu\AppData\Local\Temp\WeChat Files\5a547b3615e0e07affd6d553a662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nzhu\AppData\Local\Temp\WeChat Files\5a547b3615e0e07affd6d553a66274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019" cy="192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974" w:rsidRDefault="0056097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494A18" w:rsidRPr="00C43BCC" w:rsidRDefault="00494A18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C43BCC" w:rsidRDefault="00883DF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  <w:t>4</w:t>
      </w:r>
      <w:r w:rsidR="00560974"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.</w:t>
      </w:r>
      <w:r w:rsidR="00D72965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若</w:t>
      </w: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使用应用套件：</w:t>
      </w:r>
      <w:r w:rsidR="00560974"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登录设备</w:t>
      </w:r>
      <w:r w:rsidR="00560974"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web</w:t>
      </w:r>
      <w:r w:rsidR="00560974"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端，【运维设置】</w:t>
      </w:r>
      <w:r w:rsidR="00560974"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-</w:t>
      </w:r>
      <w:r w:rsidR="00560974"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【设备激活】页面，填入这三个信息。即可完成激活。</w:t>
      </w:r>
    </w:p>
    <w:p w:rsidR="00FF56B4" w:rsidRDefault="00FF56B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FF56B4" w:rsidRDefault="00FF56B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883DF5" w:rsidRDefault="00D7296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  <w:br w:type="page"/>
      </w:r>
    </w:p>
    <w:p w:rsidR="00413917" w:rsidRDefault="00413917" w:rsidP="00411974">
      <w:pPr>
        <w:widowControl/>
        <w:spacing w:after="120"/>
        <w:jc w:val="center"/>
        <w:outlineLvl w:val="0"/>
        <w:rPr>
          <w:rFonts w:ascii="Segoe UI" w:eastAsia="宋体" w:hAnsi="Segoe UI" w:cs="Segoe UI"/>
          <w:b/>
          <w:color w:val="333333"/>
          <w:kern w:val="36"/>
          <w:sz w:val="36"/>
          <w:szCs w:val="36"/>
          <w:lang w:val="en"/>
        </w:rPr>
      </w:pPr>
      <w:r w:rsidRPr="00411974">
        <w:rPr>
          <w:rFonts w:ascii="Segoe UI" w:eastAsia="宋体" w:hAnsi="Segoe UI" w:cs="Segoe UI" w:hint="eastAsia"/>
          <w:b/>
          <w:color w:val="333333"/>
          <w:kern w:val="36"/>
          <w:sz w:val="36"/>
          <w:szCs w:val="36"/>
          <w:lang w:val="en"/>
        </w:rPr>
        <w:lastRenderedPageBreak/>
        <w:t>ArcFaceGo</w:t>
      </w:r>
      <w:r w:rsidRPr="00411974">
        <w:rPr>
          <w:rFonts w:ascii="Segoe UI" w:eastAsia="宋体" w:hAnsi="Segoe UI" w:cs="Segoe UI" w:hint="eastAsia"/>
          <w:b/>
          <w:color w:val="333333"/>
          <w:kern w:val="36"/>
          <w:sz w:val="36"/>
          <w:szCs w:val="36"/>
          <w:lang w:val="en"/>
        </w:rPr>
        <w:t>应用套件</w:t>
      </w:r>
      <w:r w:rsidR="00411974" w:rsidRPr="00411974">
        <w:rPr>
          <w:rFonts w:ascii="Segoe UI" w:eastAsia="宋体" w:hAnsi="Segoe UI" w:cs="Segoe UI" w:hint="eastAsia"/>
          <w:b/>
          <w:color w:val="333333"/>
          <w:kern w:val="36"/>
          <w:sz w:val="36"/>
          <w:szCs w:val="36"/>
          <w:lang w:val="en"/>
        </w:rPr>
        <w:t>使用说明</w:t>
      </w:r>
    </w:p>
    <w:p w:rsidR="00C75874" w:rsidRPr="00C75874" w:rsidRDefault="00C75874" w:rsidP="00411974">
      <w:pPr>
        <w:widowControl/>
        <w:spacing w:after="120"/>
        <w:jc w:val="center"/>
        <w:outlineLvl w:val="0"/>
        <w:rPr>
          <w:rFonts w:ascii="Segoe UI" w:eastAsia="宋体" w:hAnsi="Segoe UI" w:cs="Segoe UI"/>
          <w:color w:val="333333"/>
          <w:kern w:val="36"/>
          <w:sz w:val="28"/>
          <w:szCs w:val="28"/>
          <w:lang w:val="en"/>
        </w:rPr>
      </w:pPr>
      <w:r>
        <w:rPr>
          <w:rFonts w:ascii="Segoe UI" w:eastAsia="宋体" w:hAnsi="Segoe UI" w:cs="Segoe UI"/>
          <w:color w:val="333333"/>
          <w:kern w:val="36"/>
          <w:sz w:val="28"/>
          <w:szCs w:val="28"/>
          <w:lang w:val="en"/>
        </w:rPr>
        <w:t xml:space="preserve">              </w:t>
      </w:r>
      <w:r w:rsidRPr="00C75874">
        <w:rPr>
          <w:rFonts w:ascii="Segoe UI" w:eastAsia="宋体" w:hAnsi="Segoe UI" w:cs="Segoe UI" w:hint="eastAsia"/>
          <w:color w:val="333333"/>
          <w:kern w:val="36"/>
          <w:sz w:val="28"/>
          <w:szCs w:val="28"/>
          <w:lang w:val="en"/>
        </w:rPr>
        <w:t>--ARM</w:t>
      </w:r>
      <w:r w:rsidRPr="00C75874">
        <w:rPr>
          <w:rFonts w:ascii="Segoe UI" w:eastAsia="宋体" w:hAnsi="Segoe UI" w:cs="Segoe UI"/>
          <w:color w:val="333333"/>
          <w:kern w:val="36"/>
          <w:sz w:val="28"/>
          <w:szCs w:val="28"/>
          <w:lang w:val="en"/>
        </w:rPr>
        <w:t xml:space="preserve"> </w:t>
      </w:r>
      <w:r w:rsidRPr="00C75874">
        <w:rPr>
          <w:rFonts w:ascii="Segoe UI" w:eastAsia="宋体" w:hAnsi="Segoe UI" w:cs="Segoe UI" w:hint="eastAsia"/>
          <w:color w:val="333333"/>
          <w:kern w:val="36"/>
          <w:sz w:val="28"/>
          <w:szCs w:val="28"/>
          <w:lang w:val="en"/>
        </w:rPr>
        <w:t>Linux</w:t>
      </w:r>
      <w:r w:rsidRPr="00C75874">
        <w:rPr>
          <w:rFonts w:ascii="Segoe UI" w:eastAsia="宋体" w:hAnsi="Segoe UI" w:cs="Segoe UI" w:hint="eastAsia"/>
          <w:color w:val="333333"/>
          <w:kern w:val="36"/>
          <w:sz w:val="28"/>
          <w:szCs w:val="28"/>
          <w:lang w:val="en"/>
        </w:rPr>
        <w:t>（</w:t>
      </w:r>
      <w:r w:rsidRPr="00C75874">
        <w:rPr>
          <w:rFonts w:ascii="Segoe UI" w:eastAsia="宋体" w:hAnsi="Segoe UI" w:cs="Segoe UI" w:hint="eastAsia"/>
          <w:color w:val="333333"/>
          <w:kern w:val="36"/>
          <w:sz w:val="28"/>
          <w:szCs w:val="28"/>
          <w:lang w:val="en"/>
        </w:rPr>
        <w:t>RV</w:t>
      </w:r>
      <w:r w:rsidRPr="00C75874">
        <w:rPr>
          <w:rFonts w:ascii="Segoe UI" w:eastAsia="宋体" w:hAnsi="Segoe UI" w:cs="Segoe UI"/>
          <w:color w:val="333333"/>
          <w:kern w:val="36"/>
          <w:sz w:val="28"/>
          <w:szCs w:val="28"/>
          <w:lang w:val="en"/>
        </w:rPr>
        <w:t>1109</w:t>
      </w:r>
      <w:r w:rsidRPr="00C75874">
        <w:rPr>
          <w:rFonts w:ascii="Segoe UI" w:eastAsia="宋体" w:hAnsi="Segoe UI" w:cs="Segoe UI" w:hint="eastAsia"/>
          <w:color w:val="333333"/>
          <w:kern w:val="36"/>
          <w:sz w:val="28"/>
          <w:szCs w:val="28"/>
          <w:lang w:val="en"/>
        </w:rPr>
        <w:t>）</w:t>
      </w:r>
    </w:p>
    <w:p w:rsidR="00413917" w:rsidRPr="00413917" w:rsidRDefault="00413917" w:rsidP="00413917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  <w:r w:rsidRPr="00413917"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 xml:space="preserve">1. </w:t>
      </w:r>
      <w:r w:rsidRPr="00413917"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>人脸门禁应用介绍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通过集成虹软的人脸识别</w:t>
      </w:r>
      <w:r w:rsidR="00A01088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RV</w:t>
      </w:r>
      <w:r w:rsidR="00A01088">
        <w:rPr>
          <w:rFonts w:ascii="Segoe UI" w:eastAsia="宋体" w:hAnsi="Segoe UI" w:cs="Segoe UI"/>
          <w:color w:val="333333"/>
          <w:kern w:val="0"/>
          <w:szCs w:val="21"/>
          <w:lang w:val="en"/>
        </w:rPr>
        <w:t>1109</w:t>
      </w:r>
      <w:r w:rsidR="00A01088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的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SDK</w:t>
      </w:r>
      <w:r w:rsidR="00B01E56">
        <w:rPr>
          <w:rFonts w:ascii="Segoe UI" w:eastAsia="宋体" w:hAnsi="Segoe UI" w:cs="Segoe UI"/>
          <w:color w:val="333333"/>
          <w:kern w:val="0"/>
          <w:szCs w:val="21"/>
          <w:lang w:val="en"/>
        </w:rPr>
        <w:t>，可以轻松的进行门禁系统的智能化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，刷脸就能快速准确进行人员的识别及出入控制。</w:t>
      </w:r>
    </w:p>
    <w:p w:rsidR="00B65488" w:rsidRPr="00B65488" w:rsidRDefault="00B65488" w:rsidP="00B65488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  <w:r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>2.</w:t>
      </w:r>
      <w:r w:rsidRPr="00B65488"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 xml:space="preserve"> </w:t>
      </w:r>
      <w:r w:rsidRPr="00B65488"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安装部署</w:t>
      </w:r>
      <w:r w:rsidR="00C047E8"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启动</w:t>
      </w:r>
    </w:p>
    <w:p w:rsidR="00793D21" w:rsidRDefault="00B73C84" w:rsidP="00215F01">
      <w:pPr>
        <w:rPr>
          <w:rFonts w:ascii="微软雅黑" w:eastAsia="微软雅黑" w:hAnsi="微软雅黑"/>
          <w:sz w:val="24"/>
          <w:szCs w:val="24"/>
        </w:rPr>
      </w:pPr>
      <w:r w:rsidRPr="00B73C84">
        <w:rPr>
          <w:rFonts w:ascii="微软雅黑" w:eastAsia="微软雅黑" w:hAnsi="微软雅黑" w:hint="eastAsia"/>
          <w:b/>
          <w:sz w:val="24"/>
          <w:szCs w:val="24"/>
        </w:rPr>
        <w:t>第一步</w:t>
      </w:r>
      <w:r>
        <w:rPr>
          <w:rFonts w:ascii="微软雅黑" w:eastAsia="微软雅黑" w:hAnsi="微软雅黑" w:hint="eastAsia"/>
          <w:sz w:val="24"/>
          <w:szCs w:val="24"/>
        </w:rPr>
        <w:t>：</w:t>
      </w:r>
      <w:r w:rsidR="00C047E8" w:rsidRPr="00C047E8">
        <w:rPr>
          <w:rFonts w:ascii="微软雅黑" w:eastAsia="微软雅黑" w:hAnsi="微软雅黑" w:hint="eastAsia"/>
          <w:sz w:val="24"/>
          <w:szCs w:val="24"/>
        </w:rPr>
        <w:t>首次使用请将程序在目标设备上解压：</w:t>
      </w:r>
      <w:r>
        <w:rPr>
          <w:rFonts w:ascii="微软雅黑" w:eastAsia="微软雅黑" w:hAnsi="微软雅黑" w:hint="eastAsia"/>
          <w:sz w:val="24"/>
          <w:szCs w:val="24"/>
        </w:rPr>
        <w:t>【方式二选一】</w:t>
      </w:r>
    </w:p>
    <w:p w:rsidR="00B73C84" w:rsidRPr="00793D21" w:rsidRDefault="00B73C84" w:rsidP="00215F01">
      <w:pPr>
        <w:rPr>
          <w:rFonts w:ascii="微软雅黑" w:eastAsia="微软雅黑" w:hAnsi="微软雅黑"/>
          <w:sz w:val="18"/>
          <w:szCs w:val="18"/>
        </w:rPr>
      </w:pPr>
    </w:p>
    <w:p w:rsidR="00B73C84" w:rsidRPr="00B73C84" w:rsidRDefault="00B73C84" w:rsidP="00B73C84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1.1</w:t>
      </w:r>
      <w:r w:rsidRPr="00B73C8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 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方式一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---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手动方式：</w:t>
      </w:r>
    </w:p>
    <w:p w:rsidR="00215F01" w:rsidRPr="00793D21" w:rsidRDefault="00215F01" w:rsidP="00B73C84">
      <w:pPr>
        <w:widowControl/>
        <w:spacing w:after="120"/>
        <w:ind w:leftChars="600" w:left="126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解压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ArcFaceGo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和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ArcFaceServer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的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tar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包在设备目录下</w:t>
      </w:r>
    </w:p>
    <w:p w:rsidR="00215F01" w:rsidRPr="00793D21" w:rsidRDefault="00215F01" w:rsidP="00B73C84">
      <w:pPr>
        <w:widowControl/>
        <w:spacing w:after="120"/>
        <w:ind w:leftChars="600" w:left="1260"/>
        <w:jc w:val="left"/>
        <w:outlineLvl w:val="1"/>
        <w:rPr>
          <w:rFonts w:ascii="Segoe UI" w:eastAsia="宋体" w:hAnsi="Segoe UI" w:cs="Segoe UI"/>
          <w:color w:val="FF0000"/>
          <w:kern w:val="0"/>
          <w:szCs w:val="21"/>
          <w:lang w:val="en"/>
        </w:rPr>
      </w:pPr>
      <w:r w:rsidRPr="00793D21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【注意：</w:t>
      </w:r>
      <w:r w:rsidRPr="00793D21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a</w:t>
      </w:r>
      <w:r w:rsidRPr="00793D21">
        <w:rPr>
          <w:rFonts w:ascii="Segoe UI" w:eastAsia="宋体" w:hAnsi="Segoe UI" w:cs="Segoe UI"/>
          <w:color w:val="FF0000"/>
          <w:kern w:val="0"/>
          <w:szCs w:val="21"/>
          <w:lang w:val="en"/>
        </w:rPr>
        <w:t xml:space="preserve">. </w:t>
      </w:r>
      <w:r w:rsidRPr="00793D21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不要在</w:t>
      </w:r>
      <w:r w:rsidRPr="00793D21">
        <w:rPr>
          <w:rFonts w:ascii="Segoe UI" w:eastAsia="宋体" w:hAnsi="Segoe UI" w:cs="Segoe UI"/>
          <w:color w:val="FF0000"/>
          <w:kern w:val="0"/>
          <w:szCs w:val="21"/>
          <w:lang w:val="en"/>
        </w:rPr>
        <w:t>windows</w:t>
      </w:r>
      <w:r w:rsidRPr="00793D21">
        <w:rPr>
          <w:rFonts w:ascii="Segoe UI" w:eastAsia="宋体" w:hAnsi="Segoe UI" w:cs="Segoe UI"/>
          <w:color w:val="FF0000"/>
          <w:kern w:val="0"/>
          <w:szCs w:val="21"/>
          <w:lang w:val="en"/>
        </w:rPr>
        <w:t>电脑上解压，拷进目标设备进行解压</w:t>
      </w:r>
      <w:r w:rsidRPr="00793D21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；</w:t>
      </w:r>
    </w:p>
    <w:p w:rsidR="00793D21" w:rsidRDefault="00215F01" w:rsidP="00B73C84">
      <w:pPr>
        <w:widowControl/>
        <w:spacing w:after="120"/>
        <w:ind w:leftChars="600" w:left="1260"/>
        <w:jc w:val="left"/>
        <w:outlineLvl w:val="1"/>
        <w:rPr>
          <w:rFonts w:ascii="Segoe UI" w:eastAsia="宋体" w:hAnsi="Segoe UI" w:cs="Segoe UI"/>
          <w:color w:val="FF0000"/>
          <w:kern w:val="0"/>
          <w:szCs w:val="21"/>
          <w:lang w:val="en"/>
        </w:rPr>
      </w:pPr>
      <w:r w:rsidRPr="00793D21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b</w:t>
      </w:r>
      <w:r w:rsidRPr="00793D21">
        <w:rPr>
          <w:rFonts w:ascii="Segoe UI" w:eastAsia="宋体" w:hAnsi="Segoe UI" w:cs="Segoe UI"/>
          <w:color w:val="FF0000"/>
          <w:kern w:val="0"/>
          <w:szCs w:val="21"/>
          <w:lang w:val="en"/>
        </w:rPr>
        <w:t xml:space="preserve">. </w:t>
      </w:r>
      <w:r w:rsidRPr="00793D21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建议将程序安装在存储空间较大的分区，数据存储默认在该分区】</w:t>
      </w:r>
      <w:r w:rsidR="00B73C84">
        <w:rPr>
          <w:rFonts w:ascii="Segoe UI" w:eastAsia="宋体" w:hAnsi="Segoe UI" w:cs="Segoe UI"/>
          <w:color w:val="FF0000"/>
          <w:kern w:val="0"/>
          <w:szCs w:val="21"/>
          <w:lang w:val="en"/>
        </w:rPr>
        <w:tab/>
      </w:r>
    </w:p>
    <w:p w:rsidR="00B73C84" w:rsidRDefault="00B73C84" w:rsidP="00B73C84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FF0000"/>
          <w:kern w:val="0"/>
          <w:szCs w:val="21"/>
          <w:lang w:val="en"/>
        </w:rPr>
      </w:pPr>
    </w:p>
    <w:p w:rsidR="00310123" w:rsidRPr="00B73C84" w:rsidRDefault="00B73C84" w:rsidP="00B73C84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1.2</w:t>
      </w:r>
      <w:r w:rsidRPr="00B73C8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 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方式二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---</w:t>
      </w:r>
      <w:r w:rsidRPr="00B73C8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 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adb</w:t>
      </w:r>
      <w:r w:rsidRPr="00B73C8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 </w:t>
      </w:r>
      <w:r w:rsidRPr="00B73C84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方式：</w:t>
      </w:r>
    </w:p>
    <w:p w:rsidR="00310123" w:rsidRPr="00FC2FAB" w:rsidRDefault="00310123" w:rsidP="00FC2FAB">
      <w:pPr>
        <w:pStyle w:val="ab"/>
        <w:widowControl/>
        <w:numPr>
          <w:ilvl w:val="0"/>
          <w:numId w:val="11"/>
        </w:numPr>
        <w:spacing w:after="120"/>
        <w:ind w:firstLineChars="0"/>
        <w:jc w:val="left"/>
        <w:outlineLvl w:val="1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在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install.cmd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中填写上传到设备的包名，如果不在当前目录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 xml:space="preserve"> 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请填写全路径</w:t>
      </w:r>
    </w:p>
    <w:p w:rsidR="00310123" w:rsidRPr="00FC2FAB" w:rsidRDefault="00310123" w:rsidP="00FC2FAB">
      <w:pPr>
        <w:pStyle w:val="ab"/>
        <w:widowControl/>
        <w:numPr>
          <w:ilvl w:val="0"/>
          <w:numId w:val="11"/>
        </w:numPr>
        <w:spacing w:after="120"/>
        <w:ind w:firstLineChars="0"/>
        <w:jc w:val="left"/>
        <w:outlineLvl w:val="1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为了正常使用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adb,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当前目录下需要包含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platform-tools</w:t>
      </w:r>
    </w:p>
    <w:p w:rsidR="00310123" w:rsidRPr="00FC2FAB" w:rsidRDefault="00310123" w:rsidP="00FC2FAB">
      <w:pPr>
        <w:pStyle w:val="ab"/>
        <w:widowControl/>
        <w:numPr>
          <w:ilvl w:val="0"/>
          <w:numId w:val="11"/>
        </w:numPr>
        <w:spacing w:after="120"/>
        <w:ind w:firstLineChars="0"/>
        <w:jc w:val="left"/>
        <w:outlineLvl w:val="1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当前默认上传包并解压到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/userdata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路径，可以根据需要自己修改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 xml:space="preserve">install.cmd 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和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 xml:space="preserve"> install.sh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中的路径</w:t>
      </w:r>
    </w:p>
    <w:p w:rsidR="00310123" w:rsidRPr="00FC2FAB" w:rsidRDefault="00310123" w:rsidP="00FC2FAB">
      <w:pPr>
        <w:pStyle w:val="ab"/>
        <w:widowControl/>
        <w:numPr>
          <w:ilvl w:val="0"/>
          <w:numId w:val="11"/>
        </w:numPr>
        <w:spacing w:after="120"/>
        <w:ind w:firstLineChars="0"/>
        <w:jc w:val="left"/>
        <w:outlineLvl w:val="1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解压完后，默认会删除上传的包</w:t>
      </w:r>
    </w:p>
    <w:p w:rsidR="00B73C84" w:rsidRPr="00C8414E" w:rsidRDefault="00B73C84" w:rsidP="00793D21">
      <w:pPr>
        <w:widowControl/>
        <w:spacing w:after="120"/>
        <w:jc w:val="left"/>
        <w:outlineLvl w:val="1"/>
        <w:rPr>
          <w:rFonts w:ascii="Segoe UI" w:eastAsia="宋体" w:hAnsi="Segoe UI" w:cs="Segoe UI"/>
          <w:color w:val="FF0000"/>
          <w:kern w:val="0"/>
          <w:szCs w:val="21"/>
          <w:lang w:val="en"/>
        </w:rPr>
      </w:pPr>
      <w:bookmarkStart w:id="0" w:name="_GoBack"/>
      <w:bookmarkEnd w:id="0"/>
    </w:p>
    <w:p w:rsidR="00C047E8" w:rsidRDefault="00B73C84" w:rsidP="00C047E8">
      <w:pPr>
        <w:rPr>
          <w:rFonts w:ascii="微软雅黑" w:eastAsia="微软雅黑" w:hAnsi="微软雅黑"/>
          <w:sz w:val="24"/>
          <w:szCs w:val="24"/>
        </w:rPr>
      </w:pPr>
      <w:r w:rsidRPr="00B73C84">
        <w:rPr>
          <w:rFonts w:ascii="微软雅黑" w:eastAsia="微软雅黑" w:hAnsi="微软雅黑" w:hint="eastAsia"/>
          <w:b/>
          <w:sz w:val="24"/>
          <w:szCs w:val="24"/>
        </w:rPr>
        <w:t>第二步：</w:t>
      </w:r>
      <w:r w:rsidRPr="00B73C84">
        <w:rPr>
          <w:rFonts w:ascii="微软雅黑" w:eastAsia="微软雅黑" w:hAnsi="微软雅黑" w:hint="eastAsia"/>
          <w:sz w:val="24"/>
          <w:szCs w:val="24"/>
        </w:rPr>
        <w:t>配置存储路径，存储路径可自定义选大分区</w:t>
      </w:r>
    </w:p>
    <w:p w:rsidR="00B73C84" w:rsidRPr="00FC2FAB" w:rsidRDefault="00B73C84" w:rsidP="00675E47">
      <w:pPr>
        <w:spacing w:line="360" w:lineRule="auto"/>
        <w:ind w:firstLineChars="300" w:firstLine="63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打开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start_</w:t>
      </w:r>
      <w:r w:rsidRPr="00FC2FAB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>app.sh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，</w:t>
      </w:r>
      <w:r w:rsid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找到命令</w:t>
      </w:r>
      <w:r w:rsidR="00FC2FAB"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prepare</w:t>
      </w:r>
      <w:r w:rsid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，在其后</w:t>
      </w:r>
      <w:r w:rsidR="00FC2FAB"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增加</w:t>
      </w:r>
      <w:r w:rsid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自定义存储</w:t>
      </w:r>
      <w:r w:rsidR="00FC2FAB" w:rsidRPr="00FC2FA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路径名</w:t>
      </w:r>
    </w:p>
    <w:p w:rsidR="00FC2FAB" w:rsidRPr="00FC2FAB" w:rsidRDefault="00FC2FAB" w:rsidP="00675E47">
      <w:pPr>
        <w:widowControl/>
        <w:spacing w:after="120" w:line="360" w:lineRule="auto"/>
        <w:ind w:firstLineChars="300" w:firstLine="630"/>
        <w:jc w:val="left"/>
        <w:outlineLvl w:val="1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即：</w:t>
      </w:r>
      <w:r w:rsidRPr="00FC2FAB">
        <w:rPr>
          <w:rFonts w:ascii="Segoe UI" w:eastAsia="宋体" w:hAnsi="Segoe UI" w:cs="Segoe UI"/>
          <w:color w:val="000000" w:themeColor="text1"/>
          <w:kern w:val="0"/>
          <w:sz w:val="24"/>
          <w:szCs w:val="24"/>
          <w:lang w:val="en"/>
        </w:rPr>
        <w:t xml:space="preserve"> ./prepare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 w:val="24"/>
          <w:szCs w:val="24"/>
          <w:lang w:val="en"/>
        </w:rPr>
        <w:t xml:space="preserve"> 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 w:val="24"/>
          <w:szCs w:val="24"/>
          <w:highlight w:val="yellow"/>
          <w:lang w:val="en"/>
        </w:rPr>
        <w:t>路径名</w:t>
      </w:r>
      <w:r w:rsidRPr="00FC2FAB">
        <w:rPr>
          <w:rFonts w:ascii="Segoe UI" w:eastAsia="宋体" w:hAnsi="Segoe UI" w:cs="Segoe UI"/>
          <w:color w:val="000000" w:themeColor="text1"/>
          <w:kern w:val="0"/>
          <w:sz w:val="24"/>
          <w:szCs w:val="24"/>
          <w:lang w:val="en"/>
        </w:rPr>
        <w:t>，比如</w:t>
      </w:r>
      <w:r w:rsidRPr="00FC2FAB">
        <w:rPr>
          <w:rFonts w:ascii="Segoe UI" w:eastAsia="宋体" w:hAnsi="Segoe UI" w:cs="Segoe UI" w:hint="eastAsia"/>
          <w:color w:val="000000" w:themeColor="text1"/>
          <w:kern w:val="0"/>
          <w:sz w:val="24"/>
          <w:szCs w:val="24"/>
          <w:lang w:val="en"/>
        </w:rPr>
        <w:t>：</w:t>
      </w:r>
      <w:r w:rsidRPr="00FC2FAB">
        <w:rPr>
          <w:rFonts w:ascii="Segoe UI" w:eastAsia="宋体" w:hAnsi="Segoe UI" w:cs="Segoe UI"/>
          <w:color w:val="000000" w:themeColor="text1"/>
          <w:kern w:val="0"/>
          <w:sz w:val="24"/>
          <w:szCs w:val="24"/>
          <w:lang w:val="en"/>
        </w:rPr>
        <w:t xml:space="preserve"> ./prepare /userdata</w:t>
      </w:r>
    </w:p>
    <w:p w:rsidR="00310123" w:rsidRPr="002A574B" w:rsidRDefault="00FC2FAB" w:rsidP="00675E47">
      <w:pPr>
        <w:ind w:firstLineChars="300" w:firstLine="630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PS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：若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保持当前安装路径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，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直接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 xml:space="preserve"> ./prepare</w:t>
      </w:r>
      <w:r>
        <w:rPr>
          <w:rFonts w:ascii="Segoe UI" w:eastAsia="宋体" w:hAnsi="Segoe UI" w:cs="Segoe UI"/>
          <w:color w:val="333333"/>
          <w:kern w:val="0"/>
          <w:szCs w:val="21"/>
          <w:lang w:val="en"/>
        </w:rPr>
        <w:t xml:space="preserve"> 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即可，不用修改。</w:t>
      </w:r>
    </w:p>
    <w:p w:rsidR="00C047E8" w:rsidRPr="00C047E8" w:rsidRDefault="00675E47" w:rsidP="00C047E8">
      <w:pPr>
        <w:rPr>
          <w:rFonts w:ascii="微软雅黑" w:eastAsia="微软雅黑" w:hAnsi="微软雅黑"/>
          <w:sz w:val="24"/>
          <w:szCs w:val="24"/>
        </w:rPr>
      </w:pPr>
      <w:r w:rsidRPr="00675E47">
        <w:rPr>
          <w:rFonts w:ascii="微软雅黑" w:eastAsia="微软雅黑" w:hAnsi="微软雅黑" w:hint="eastAsia"/>
          <w:b/>
          <w:sz w:val="24"/>
          <w:szCs w:val="24"/>
        </w:rPr>
        <w:t>第三步</w:t>
      </w:r>
      <w:r>
        <w:rPr>
          <w:rFonts w:ascii="微软雅黑" w:eastAsia="微软雅黑" w:hAnsi="微软雅黑" w:hint="eastAsia"/>
          <w:b/>
          <w:sz w:val="24"/>
          <w:szCs w:val="24"/>
        </w:rPr>
        <w:t>：</w:t>
      </w:r>
      <w:r>
        <w:rPr>
          <w:rFonts w:ascii="微软雅黑" w:eastAsia="微软雅黑" w:hAnsi="微软雅黑" w:hint="eastAsia"/>
          <w:sz w:val="24"/>
          <w:szCs w:val="24"/>
        </w:rPr>
        <w:t>执行</w:t>
      </w:r>
      <w:r w:rsidR="00C047E8" w:rsidRPr="00675E47">
        <w:rPr>
          <w:rFonts w:ascii="微软雅黑" w:eastAsia="微软雅黑" w:hAnsi="微软雅黑" w:hint="eastAsia"/>
          <w:sz w:val="24"/>
          <w:szCs w:val="24"/>
        </w:rPr>
        <w:t>start_</w:t>
      </w:r>
      <w:r w:rsidR="00C047E8" w:rsidRPr="00675E47">
        <w:rPr>
          <w:rFonts w:ascii="微软雅黑" w:eastAsia="微软雅黑" w:hAnsi="微软雅黑"/>
          <w:sz w:val="24"/>
          <w:szCs w:val="24"/>
        </w:rPr>
        <w:t>app.sh</w:t>
      </w:r>
      <w:r w:rsidRPr="00675E47">
        <w:rPr>
          <w:rFonts w:ascii="微软雅黑" w:eastAsia="微软雅黑" w:hAnsi="微软雅黑" w:hint="eastAsia"/>
          <w:sz w:val="24"/>
          <w:szCs w:val="24"/>
        </w:rPr>
        <w:t>脚本</w:t>
      </w:r>
      <w:r w:rsidR="00EA5856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EA5856">
        <w:rPr>
          <w:rFonts w:ascii="微软雅黑" w:eastAsia="微软雅黑" w:hAnsi="微软雅黑"/>
          <w:sz w:val="24"/>
          <w:szCs w:val="24"/>
        </w:rPr>
        <w:t xml:space="preserve">  </w:t>
      </w:r>
      <w:r w:rsidR="00EA5856" w:rsidRPr="00EA5856">
        <w:rPr>
          <w:rFonts w:ascii="微软雅黑" w:eastAsia="微软雅黑" w:hAnsi="微软雅黑" w:hint="eastAsia"/>
          <w:sz w:val="18"/>
          <w:szCs w:val="18"/>
        </w:rPr>
        <w:t>厂家自启动可直接使用改脚本</w:t>
      </w:r>
    </w:p>
    <w:p w:rsidR="002A574B" w:rsidRPr="00793D2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启动程序可以直接使用我们提供的启动脚本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 xml:space="preserve"> start_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app.sh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，步骤如下：</w:t>
      </w:r>
    </w:p>
    <w:p w:rsidR="002A574B" w:rsidRPr="00793D2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lastRenderedPageBreak/>
        <w:t>编辑脚本，修改程序对应的安装路径，比如：</w:t>
      </w:r>
    </w:p>
    <w:p w:rsidR="002A574B" w:rsidRPr="00793D2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ArcFaceServer_Path=/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Arc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FaceServer/</w:t>
      </w:r>
    </w:p>
    <w:p w:rsidR="002A574B" w:rsidRPr="00793D2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ArcFaceGO_Path=/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Arc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FaceGo/</w:t>
      </w:r>
    </w:p>
    <w:p w:rsidR="002A574B" w:rsidRPr="00793D2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编辑完成之后保存，将文件放到设备上，路径不限，推荐放在安装路径下</w:t>
      </w:r>
    </w:p>
    <w:p w:rsidR="002A574B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进入文件所在的路径，执行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 xml:space="preserve"> .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/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start_</w:t>
      </w:r>
      <w:r w:rsidRPr="00793D21">
        <w:rPr>
          <w:rFonts w:ascii="Segoe UI" w:eastAsia="宋体" w:hAnsi="Segoe UI" w:cs="Segoe UI"/>
          <w:color w:val="333333"/>
          <w:kern w:val="0"/>
          <w:szCs w:val="21"/>
          <w:lang w:val="en"/>
        </w:rPr>
        <w:t>app.sh</w:t>
      </w:r>
      <w:r w:rsidRPr="00793D2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，直接用来启动两个程序。</w:t>
      </w:r>
    </w:p>
    <w:p w:rsidR="002A574B" w:rsidRPr="00793D2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</w:p>
    <w:p w:rsidR="002A574B" w:rsidRPr="00AC4EAA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highlight w:val="lightGray"/>
        </w:rPr>
      </w:pP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##</w:t>
      </w: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假如是横屏安装需要旋转</w:t>
      </w: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90</w:t>
      </w: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度，竖屏使用的，请在启动命令后面跟</w:t>
      </w: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90</w:t>
      </w: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，</w:t>
      </w:r>
    </w:p>
    <w:p w:rsidR="002A574B" w:rsidRPr="00215F01" w:rsidRDefault="002A574B" w:rsidP="00EA5856">
      <w:pPr>
        <w:widowControl/>
        <w:spacing w:after="120"/>
        <w:ind w:leftChars="400" w:left="84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</w:rPr>
      </w:pP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即：</w:t>
      </w:r>
      <w:r w:rsidRPr="00AC4EAA">
        <w:rPr>
          <w:rFonts w:ascii="Segoe UI" w:eastAsia="宋体" w:hAnsi="Segoe UI" w:cs="Segoe UI"/>
          <w:color w:val="333333"/>
          <w:kern w:val="0"/>
          <w:szCs w:val="21"/>
          <w:highlight w:val="lightGray"/>
        </w:rPr>
        <w:t>”</w:t>
      </w:r>
      <w:r w:rsidRPr="00AC4EAA">
        <w:rPr>
          <w:rFonts w:ascii="Segoe UI" w:eastAsia="宋体" w:hAnsi="Segoe UI" w:cs="Segoe UI" w:hint="eastAsia"/>
          <w:color w:val="333333"/>
          <w:kern w:val="0"/>
          <w:szCs w:val="21"/>
          <w:highlight w:val="lightGray"/>
        </w:rPr>
        <w:t>./start_app.sh 90</w:t>
      </w:r>
      <w:r w:rsidRPr="00AC4EAA">
        <w:rPr>
          <w:rFonts w:ascii="Segoe UI" w:eastAsia="宋体" w:hAnsi="Segoe UI" w:cs="Segoe UI"/>
          <w:color w:val="333333"/>
          <w:kern w:val="0"/>
          <w:szCs w:val="21"/>
          <w:highlight w:val="lightGray"/>
        </w:rPr>
        <w:t>”</w:t>
      </w:r>
    </w:p>
    <w:p w:rsidR="002A574B" w:rsidRPr="002A574B" w:rsidRDefault="002A574B" w:rsidP="00793D21">
      <w:pPr>
        <w:widowControl/>
        <w:spacing w:after="12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</w:rPr>
      </w:pPr>
    </w:p>
    <w:p w:rsidR="00B65488" w:rsidRPr="009840F7" w:rsidRDefault="00793D21" w:rsidP="00B65488">
      <w:pPr>
        <w:widowControl/>
        <w:spacing w:after="12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再次强调，</w:t>
      </w:r>
      <w:r w:rsidR="00EA5856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假如自行修改了脚本，</w:t>
      </w:r>
      <w:r w:rsidR="00B65488"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注意事项：</w:t>
      </w:r>
    </w:p>
    <w:p w:rsidR="00B65488" w:rsidRPr="00754668" w:rsidRDefault="00B65488" w:rsidP="00B65488">
      <w:pPr>
        <w:widowControl/>
        <w:spacing w:after="120"/>
        <w:jc w:val="left"/>
        <w:outlineLvl w:val="1"/>
        <w:rPr>
          <w:color w:val="FF0000"/>
        </w:rPr>
      </w:pP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1.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请将程序压缩包放到</w:t>
      </w:r>
      <w:r w:rsidRPr="00A24407">
        <w:rPr>
          <w:rFonts w:ascii="Segoe UI" w:eastAsia="宋体" w:hAnsi="Segoe UI" w:cs="Segoe UI" w:hint="eastAsia"/>
          <w:color w:val="333333"/>
          <w:kern w:val="0"/>
          <w:szCs w:val="21"/>
          <w:highlight w:val="yellow"/>
          <w:lang w:val="en"/>
        </w:rPr>
        <w:t>目标设备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上后解压</w:t>
      </w:r>
      <w:r w:rsidRPr="00873E60">
        <w:rPr>
          <w:rFonts w:hint="eastAsia"/>
          <w:color w:val="FF0000"/>
        </w:rPr>
        <w:t>【注意</w:t>
      </w:r>
      <w:r>
        <w:rPr>
          <w:rFonts w:hint="eastAsia"/>
          <w:color w:val="FF0000"/>
        </w:rPr>
        <w:t>：务必避免</w:t>
      </w:r>
      <w:r w:rsidRPr="00873E60">
        <w:rPr>
          <w:rFonts w:hint="eastAsia"/>
          <w:color w:val="FF0000"/>
        </w:rPr>
        <w:t>在</w:t>
      </w:r>
      <w:r w:rsidRPr="00873E60">
        <w:rPr>
          <w:rFonts w:hint="eastAsia"/>
          <w:color w:val="FF0000"/>
        </w:rPr>
        <w:t>windows</w:t>
      </w:r>
      <w:r w:rsidRPr="00873E60">
        <w:rPr>
          <w:rFonts w:hint="eastAsia"/>
          <w:color w:val="FF0000"/>
        </w:rPr>
        <w:t>电脑上解压】</w:t>
      </w:r>
    </w:p>
    <w:p w:rsidR="00B65488" w:rsidRPr="009840F7" w:rsidRDefault="00B65488" w:rsidP="00B65488">
      <w:pPr>
        <w:widowControl/>
        <w:spacing w:after="12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2.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保留目录结构不变，尤其是涉及到存储文件的文件夹；</w:t>
      </w:r>
    </w:p>
    <w:p w:rsidR="00B65488" w:rsidRPr="009840F7" w:rsidRDefault="00B65488" w:rsidP="00B65488">
      <w:pPr>
        <w:widowControl/>
        <w:spacing w:after="12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3.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如果需要做自启动，如果不选择默认当前目录，</w:t>
      </w:r>
      <w:r w:rsidRPr="0043565F">
        <w:rPr>
          <w:rFonts w:ascii="Segoe UI" w:eastAsia="宋体" w:hAnsi="Segoe UI" w:cs="Segoe UI" w:hint="eastAsia"/>
          <w:color w:val="333333"/>
          <w:kern w:val="0"/>
          <w:szCs w:val="21"/>
          <w:highlight w:val="yellow"/>
          <w:lang w:val="en"/>
        </w:rPr>
        <w:t>开机执行</w:t>
      </w:r>
      <w:r w:rsidRPr="0043565F">
        <w:rPr>
          <w:rFonts w:ascii="Segoe UI" w:eastAsia="宋体" w:hAnsi="Segoe UI" w:cs="Segoe UI" w:hint="eastAsia"/>
          <w:color w:val="333333"/>
          <w:kern w:val="0"/>
          <w:szCs w:val="21"/>
          <w:highlight w:val="yellow"/>
          <w:lang w:val="en"/>
        </w:rPr>
        <w:t xml:space="preserve">./prepare </w:t>
      </w:r>
      <w:r w:rsidRPr="0043565F">
        <w:rPr>
          <w:rFonts w:ascii="Segoe UI" w:eastAsia="宋体" w:hAnsi="Segoe UI" w:cs="Segoe UI" w:hint="eastAsia"/>
          <w:color w:val="333333"/>
          <w:kern w:val="0"/>
          <w:szCs w:val="21"/>
          <w:highlight w:val="yellow"/>
          <w:lang w:val="en"/>
        </w:rPr>
        <w:t>也需要添加参数</w:t>
      </w:r>
    </w:p>
    <w:p w:rsidR="00B65488" w:rsidRPr="002A4294" w:rsidRDefault="00B65488" w:rsidP="00B65488">
      <w:pPr>
        <w:widowControl/>
        <w:spacing w:after="120"/>
        <w:jc w:val="left"/>
        <w:outlineLvl w:val="1"/>
        <w:rPr>
          <w:rFonts w:ascii="Segoe UI" w:eastAsia="宋体" w:hAnsi="Segoe UI" w:cs="Segoe UI"/>
          <w:color w:val="FF0000"/>
          <w:kern w:val="0"/>
          <w:szCs w:val="21"/>
          <w:lang w:val="en"/>
        </w:rPr>
      </w:pP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4.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启动顺序需要先启动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ArcFaceGo,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再启动</w:t>
      </w:r>
      <w:r w:rsidRPr="009840F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ArcFaceServer</w:t>
      </w:r>
      <w:r w:rsidRPr="002A4294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【</w:t>
      </w:r>
      <w:r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注意：</w:t>
      </w:r>
      <w:r w:rsidRPr="002A4294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顺序不能改变】</w:t>
      </w:r>
    </w:p>
    <w:p w:rsidR="00B65488" w:rsidRDefault="00B65488" w:rsidP="00413917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</w:p>
    <w:p w:rsidR="00413917" w:rsidRDefault="00B65488" w:rsidP="00413917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  <w:r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>3</w:t>
      </w:r>
      <w:r w:rsidR="00413917" w:rsidRPr="00413917"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 xml:space="preserve">. </w:t>
      </w:r>
      <w:r w:rsidR="00247EBB"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web</w:t>
      </w:r>
      <w:r w:rsidR="00413917" w:rsidRPr="00413917"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>操作说明</w:t>
      </w:r>
    </w:p>
    <w:p w:rsidR="009840F7" w:rsidRPr="009840F7" w:rsidRDefault="009840F7" w:rsidP="009840F7">
      <w:pPr>
        <w:widowControl/>
        <w:spacing w:after="120"/>
        <w:jc w:val="left"/>
        <w:outlineLvl w:val="1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</w:p>
    <w:p w:rsidR="00413917" w:rsidRPr="00C043CE" w:rsidRDefault="00413917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3.1 </w:t>
      </w:r>
      <w:r w:rsidR="00247EBB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初次使用</w:t>
      </w:r>
    </w:p>
    <w:p w:rsidR="009839C9" w:rsidRPr="00146309" w:rsidRDefault="00EE7E3F" w:rsidP="00EE7E3F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146309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3</w:t>
      </w:r>
      <w:r w:rsidRPr="00146309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.1.1</w:t>
      </w:r>
      <w:r w:rsidRPr="00146309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登录设备</w:t>
      </w:r>
      <w:r w:rsidRPr="00146309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web</w:t>
      </w:r>
      <w:r w:rsidRPr="00146309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端</w:t>
      </w:r>
    </w:p>
    <w:p w:rsidR="00EE7E3F" w:rsidRPr="006954AF" w:rsidRDefault="00EE7E3F" w:rsidP="00EE7E3F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ab/>
      </w:r>
      <w:r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设备上电、联网，</w:t>
      </w:r>
      <w:r w:rsidR="006954AF"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电脑访问设备</w:t>
      </w:r>
      <w:r w:rsidR="006954AF"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IP</w:t>
      </w:r>
      <w:r w:rsidR="006954AF"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进入</w:t>
      </w:r>
      <w:r w:rsidR="006954AF"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web</w:t>
      </w:r>
      <w:r w:rsidR="006954AF"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页面</w:t>
      </w:r>
    </w:p>
    <w:p w:rsidR="006954AF" w:rsidRDefault="006954AF" w:rsidP="00EE7E3F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</w:pPr>
      <w:r>
        <w:rPr>
          <w:noProof/>
        </w:rPr>
        <w:drawing>
          <wp:inline distT="0" distB="0" distL="0" distR="0" wp14:anchorId="67636738" wp14:editId="3688C086">
            <wp:extent cx="4699000" cy="2371564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6624" cy="23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4AF" w:rsidRDefault="006954AF" w:rsidP="006954AF">
      <w:pPr>
        <w:widowControl/>
        <w:spacing w:after="240"/>
        <w:ind w:firstLineChars="200" w:firstLine="42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lastRenderedPageBreak/>
        <w:t>首次连接，需要设置新密码。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密码需要同时有，字母大写、小写和数字组成。</w:t>
      </w:r>
    </w:p>
    <w:p w:rsidR="006954AF" w:rsidRPr="00413917" w:rsidRDefault="006954AF" w:rsidP="006954AF">
      <w:pPr>
        <w:widowControl/>
        <w:spacing w:after="240"/>
        <w:ind w:firstLineChars="200" w:firstLine="42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6954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新密码请妥善保管！</w:t>
      </w:r>
    </w:p>
    <w:p w:rsidR="00413917" w:rsidRPr="00413917" w:rsidRDefault="00EE7E3F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146309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3.1.2</w:t>
      </w:r>
      <w:r w:rsidR="00413917"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 </w:t>
      </w:r>
      <w:r w:rsidR="00413917"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设备激活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激活前请保证：</w:t>
      </w:r>
    </w:p>
    <w:p w:rsidR="00413917" w:rsidRPr="00413917" w:rsidRDefault="00413917" w:rsidP="00413917">
      <w:pPr>
        <w:widowControl/>
        <w:numPr>
          <w:ilvl w:val="0"/>
          <w:numId w:val="2"/>
        </w:numPr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连接网络，能够正常上网</w:t>
      </w:r>
    </w:p>
    <w:p w:rsidR="00413917" w:rsidRPr="00413917" w:rsidRDefault="00413917" w:rsidP="00413917">
      <w:pPr>
        <w:widowControl/>
        <w:numPr>
          <w:ilvl w:val="0"/>
          <w:numId w:val="2"/>
        </w:numPr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系统</w:t>
      </w:r>
      <w:r w:rsidR="009839C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时区、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日期和时间正确</w:t>
      </w:r>
    </w:p>
    <w:p w:rsidR="00413917" w:rsidRPr="00413917" w:rsidRDefault="006954AF" w:rsidP="009839C9">
      <w:pPr>
        <w:widowControl/>
        <w:numPr>
          <w:ilvl w:val="0"/>
          <w:numId w:val="2"/>
        </w:numPr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请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从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“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虹软开放平台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”</w:t>
      </w:r>
      <w:r w:rsidR="009839C9" w:rsidRPr="009839C9">
        <w:t xml:space="preserve"> </w:t>
      </w:r>
      <w:hyperlink r:id="rId11" w:anchor="/addsdk/1008?from=index" w:history="1">
        <w:r w:rsidR="009839C9" w:rsidRPr="0080364F">
          <w:rPr>
            <w:rStyle w:val="a9"/>
            <w:rFonts w:ascii="Segoe UI" w:eastAsia="宋体" w:hAnsi="Segoe UI" w:cs="Segoe UI"/>
            <w:kern w:val="0"/>
            <w:szCs w:val="21"/>
            <w:lang w:val="en"/>
          </w:rPr>
          <w:t>https://ai.arcsoft.com.cn/ucenter/resource/build/index.html#/addsdk/1008?from=index</w:t>
        </w:r>
      </w:hyperlink>
      <w:r w:rsidR="009839C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 xml:space="preserve"> </w:t>
      </w:r>
      <w:r w:rsidR="009839C9">
        <w:rPr>
          <w:rFonts w:ascii="Segoe UI" w:eastAsia="宋体" w:hAnsi="Segoe UI" w:cs="Segoe UI"/>
          <w:color w:val="333333"/>
          <w:kern w:val="0"/>
          <w:szCs w:val="21"/>
          <w:lang w:val="en"/>
        </w:rPr>
        <w:t xml:space="preserve">  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获取到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APP_ID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、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SDK_KEY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、</w:t>
      </w:r>
      <w:r w:rsidR="00413917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ACTIVE_KEY</w:t>
      </w:r>
    </w:p>
    <w:p w:rsidR="009839C9" w:rsidRDefault="006954AF" w:rsidP="00B97B12">
      <w:pPr>
        <w:widowControl/>
        <w:spacing w:after="240"/>
        <w:ind w:firstLineChars="200" w:firstLine="422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b/>
          <w:bCs/>
          <w:color w:val="333333"/>
          <w:kern w:val="0"/>
          <w:szCs w:val="21"/>
          <w:lang w:val="en"/>
        </w:rPr>
        <w:t>进入【运维设置】</w:t>
      </w:r>
      <w:r>
        <w:rPr>
          <w:rFonts w:ascii="Segoe UI" w:eastAsia="宋体" w:hAnsi="Segoe UI" w:cs="Segoe UI" w:hint="eastAsia"/>
          <w:b/>
          <w:bCs/>
          <w:color w:val="333333"/>
          <w:kern w:val="0"/>
          <w:szCs w:val="21"/>
          <w:lang w:val="en"/>
        </w:rPr>
        <w:t>-</w:t>
      </w:r>
      <w:r>
        <w:rPr>
          <w:rFonts w:ascii="Segoe UI" w:eastAsia="宋体" w:hAnsi="Segoe UI" w:cs="Segoe UI" w:hint="eastAsia"/>
          <w:b/>
          <w:bCs/>
          <w:color w:val="333333"/>
          <w:kern w:val="0"/>
          <w:szCs w:val="21"/>
          <w:lang w:val="en"/>
        </w:rPr>
        <w:t>【设备激活】页面</w:t>
      </w:r>
      <w:r w:rsidR="009839C9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，</w:t>
      </w:r>
      <w:r w:rsidR="009839C9">
        <w:rPr>
          <w:rFonts w:ascii="Segoe UI" w:eastAsia="宋体" w:hAnsi="Segoe UI" w:cs="Segoe UI" w:hint="eastAsia"/>
          <w:b/>
          <w:bCs/>
          <w:color w:val="333333"/>
          <w:kern w:val="0"/>
          <w:szCs w:val="21"/>
          <w:lang w:val="en"/>
        </w:rPr>
        <w:t>输入激活信息</w:t>
      </w:r>
      <w:r w:rsidR="00413917"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：</w:t>
      </w:r>
    </w:p>
    <w:p w:rsidR="00413917" w:rsidRPr="00413917" w:rsidRDefault="00413917" w:rsidP="006954AF">
      <w:pPr>
        <w:widowControl/>
        <w:spacing w:after="240"/>
        <w:ind w:firstLineChars="200" w:firstLine="42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手动将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APP_ID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、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SDK_KEY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、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ACTIVE_KEY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输入到页面对应的输入框中，点击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“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激活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”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按钮激活设备，激活结果会以弹框显示。</w:t>
      </w:r>
    </w:p>
    <w:p w:rsidR="00413917" w:rsidRDefault="006954AF" w:rsidP="00B97B12">
      <w:pPr>
        <w:widowControl/>
        <w:spacing w:after="240"/>
        <w:ind w:firstLineChars="300" w:firstLine="63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3C0AF1F9" wp14:editId="60C9A58F">
            <wp:extent cx="4632960" cy="1879735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1866" cy="18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12" w:rsidRPr="00413917" w:rsidRDefault="00B97B12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</w:p>
    <w:p w:rsidR="00413917" w:rsidRPr="00413917" w:rsidRDefault="00B97B12" w:rsidP="00413917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3.2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人员管理</w:t>
      </w:r>
    </w:p>
    <w:p w:rsidR="00413917" w:rsidRPr="00413917" w:rsidRDefault="00413917" w:rsidP="00413917">
      <w:pPr>
        <w:widowControl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在人脸注册页面，可以进行人脸注册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、人脸批量注册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、人员搜索、人员删除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等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操作。</w:t>
      </w:r>
    </w:p>
    <w:p w:rsidR="00BD49FC" w:rsidRPr="00413917" w:rsidRDefault="00B97B12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17ABCA5C" wp14:editId="0943F5F8">
            <wp:extent cx="5274310" cy="26492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3.</w:t>
      </w:r>
      <w:r w:rsidR="004B326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2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.1 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人员注册</w:t>
      </w:r>
    </w:p>
    <w:p w:rsidR="00BD49FC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点击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“</w:t>
      </w:r>
      <w:r w:rsidR="00BD49FC">
        <w:rPr>
          <w:rFonts w:ascii="Segoe UI" w:eastAsia="宋体" w:hAnsi="Segoe UI" w:cs="Segoe UI"/>
          <w:color w:val="333333"/>
          <w:kern w:val="0"/>
          <w:szCs w:val="21"/>
          <w:lang w:val="en"/>
        </w:rPr>
        <w:t>人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员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注册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”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，，进入注册方式选择界面。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填写姓名、人员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ID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和注册照片等信息。</w:t>
      </w:r>
    </w:p>
    <w:p w:rsidR="00413917" w:rsidRPr="00413917" w:rsidRDefault="00413917" w:rsidP="00BD49FC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="00BD49FC">
        <w:rPr>
          <w:noProof/>
        </w:rPr>
        <w:drawing>
          <wp:inline distT="0" distB="0" distL="0" distR="0" wp14:anchorId="41FFE7CC" wp14:editId="2EA94B37">
            <wp:extent cx="2305050" cy="223456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0754" cy="224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9FC"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 xml:space="preserve"> 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注意：</w:t>
      </w:r>
    </w:p>
    <w:p w:rsidR="00BD49FC" w:rsidRDefault="00BD49FC" w:rsidP="00413917">
      <w:pPr>
        <w:widowControl/>
        <w:numPr>
          <w:ilvl w:val="0"/>
          <w:numId w:val="3"/>
        </w:numPr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人员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ID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需要唯一，不得重复，姓名如实填写即可。</w:t>
      </w:r>
    </w:p>
    <w:p w:rsidR="00413917" w:rsidRDefault="00413917" w:rsidP="00413917">
      <w:pPr>
        <w:widowControl/>
        <w:numPr>
          <w:ilvl w:val="0"/>
          <w:numId w:val="3"/>
        </w:numPr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照片大小每张不超过</w:t>
      </w:r>
      <w:r w:rsidR="00BD49F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3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M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3.</w:t>
      </w:r>
      <w:r w:rsidR="004B326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2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.2 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人员编辑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点击人员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头像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，进入人员信息详情页，点击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“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编辑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”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按钮，可以编辑人员姓名和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照片，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ID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不能修改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。</w:t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lastRenderedPageBreak/>
        <w:t>3.</w:t>
      </w:r>
      <w:r w:rsidR="004B326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2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.3 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人员删除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点击“选择”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，进入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mark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状态，勾选照片，删除</w:t>
      </w:r>
    </w:p>
    <w:p w:rsid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点击</w:t>
      </w:r>
      <w:r w:rsidR="00DE7919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“取消选择”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按钮可退出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mark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状态。</w:t>
      </w:r>
    </w:p>
    <w:p w:rsidR="00DE7919" w:rsidRPr="00413917" w:rsidRDefault="00DE7919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48A381BB" wp14:editId="7CE2E046">
            <wp:extent cx="5274310" cy="2459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3.</w:t>
      </w:r>
      <w:r w:rsidR="004B326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2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.4 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人员搜索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在搜索框输入人名或者编号，可以搜索对应的人员。</w:t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3.</w:t>
      </w:r>
      <w:r w:rsidR="004B326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2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.5 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人员</w:t>
      </w:r>
      <w:r w:rsidR="001F0BD6" w:rsidRPr="00146309">
        <w:rPr>
          <w:rFonts w:ascii="Segoe UI" w:eastAsia="宋体" w:hAnsi="Segoe UI" w:cs="Segoe UI" w:hint="eastAsia"/>
          <w:color w:val="333333"/>
          <w:kern w:val="0"/>
          <w:sz w:val="24"/>
          <w:szCs w:val="24"/>
          <w:lang w:val="en"/>
        </w:rPr>
        <w:t>批量注册</w:t>
      </w:r>
    </w:p>
    <w:p w:rsidR="00413917" w:rsidRDefault="001F0BD6" w:rsidP="00413917">
      <w:pPr>
        <w:widowControl/>
        <w:spacing w:after="240"/>
        <w:jc w:val="left"/>
        <w:rPr>
          <w:rFonts w:ascii="Segoe UI" w:eastAsia="宋体" w:hAnsi="Segoe UI" w:cs="Segoe UI"/>
          <w:noProof/>
          <w:color w:val="333333"/>
          <w:kern w:val="0"/>
          <w:szCs w:val="21"/>
        </w:rPr>
      </w:pPr>
      <w:r>
        <w:rPr>
          <w:rFonts w:ascii="Segoe UI" w:eastAsia="宋体" w:hAnsi="Segoe UI" w:cs="Segoe UI" w:hint="eastAsia"/>
          <w:noProof/>
          <w:color w:val="333333"/>
          <w:kern w:val="0"/>
          <w:szCs w:val="21"/>
        </w:rPr>
        <w:t>先查看</w:t>
      </w:r>
      <w:r w:rsidR="00831F9D">
        <w:rPr>
          <w:rFonts w:ascii="Segoe UI" w:eastAsia="宋体" w:hAnsi="Segoe UI" w:cs="Segoe UI" w:hint="eastAsia"/>
          <w:noProof/>
          <w:color w:val="333333"/>
          <w:kern w:val="0"/>
          <w:szCs w:val="21"/>
        </w:rPr>
        <w:t>操作方法</w:t>
      </w:r>
    </w:p>
    <w:p w:rsidR="00831F9D" w:rsidRDefault="00831F9D" w:rsidP="00413917">
      <w:pPr>
        <w:widowControl/>
        <w:spacing w:after="240"/>
        <w:jc w:val="left"/>
        <w:rPr>
          <w:rFonts w:ascii="Segoe UI" w:eastAsia="宋体" w:hAnsi="Segoe UI" w:cs="Segoe UI"/>
          <w:noProof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21BCFA5" wp14:editId="42866B8D">
            <wp:extent cx="4254500" cy="1980243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5293" cy="19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9D" w:rsidRPr="00E645DD" w:rsidRDefault="00831F9D" w:rsidP="00E645DD">
      <w:pPr>
        <w:widowControl/>
        <w:spacing w:after="240"/>
        <w:jc w:val="left"/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</w:pPr>
      <w:r w:rsidRPr="00E645DD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步骤：</w:t>
      </w:r>
      <w:r w:rsidR="00E645DD" w:rsidRPr="00E645DD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按说明操作</w:t>
      </w:r>
    </w:p>
    <w:p w:rsidR="00831F9D" w:rsidRPr="00E645DD" w:rsidRDefault="00831F9D" w:rsidP="00831F9D">
      <w:pPr>
        <w:widowControl/>
        <w:spacing w:after="240"/>
        <w:jc w:val="left"/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</w:pPr>
      <w:r w:rsidRPr="00E645DD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注意：</w:t>
      </w:r>
    </w:p>
    <w:p w:rsidR="007C78EC" w:rsidRPr="007C78EC" w:rsidRDefault="00831F9D" w:rsidP="007C78EC">
      <w:pPr>
        <w:pStyle w:val="ab"/>
        <w:widowControl/>
        <w:numPr>
          <w:ilvl w:val="0"/>
          <w:numId w:val="9"/>
        </w:numPr>
        <w:spacing w:after="240"/>
        <w:ind w:firstLineChars="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7C78E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照片文件，请保证是，清晰的正脸照片，大小控制在</w:t>
      </w:r>
      <w:r w:rsidRPr="007C78E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3M</w:t>
      </w:r>
      <w:r w:rsidRPr="007C78EC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以内。</w:t>
      </w:r>
    </w:p>
    <w:p w:rsidR="00831F9D" w:rsidRDefault="00831F9D" w:rsidP="00146309">
      <w:pPr>
        <w:widowControl/>
        <w:spacing w:after="240"/>
        <w:ind w:leftChars="100" w:left="21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831F9D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lastRenderedPageBreak/>
        <w:t>2</w:t>
      </w:r>
      <w:r w:rsidRPr="00831F9D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、人员</w:t>
      </w:r>
      <w:r w:rsidRPr="00831F9D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ID</w:t>
      </w:r>
      <w:r w:rsidRPr="00831F9D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不可重复</w:t>
      </w:r>
    </w:p>
    <w:p w:rsidR="009859A7" w:rsidRPr="00413917" w:rsidRDefault="00146309" w:rsidP="009859A7">
      <w:pPr>
        <w:widowControl/>
        <w:spacing w:after="240"/>
        <w:ind w:leftChars="100" w:left="21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3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、</w:t>
      </w:r>
      <w:r w:rsidR="009859A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设备存储考虑，建议每次上传压缩包不超过</w:t>
      </w:r>
      <w:r w:rsidR="009859A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5</w:t>
      </w:r>
      <w:r w:rsidR="009859A7">
        <w:rPr>
          <w:rFonts w:ascii="Segoe UI" w:eastAsia="宋体" w:hAnsi="Segoe UI" w:cs="Segoe UI"/>
          <w:color w:val="333333"/>
          <w:kern w:val="0"/>
          <w:szCs w:val="21"/>
          <w:lang w:val="en"/>
        </w:rPr>
        <w:t>00</w:t>
      </w:r>
      <w:r w:rsidR="009859A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M</w:t>
      </w:r>
      <w:r w:rsidR="009859A7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。压缩包不得用中文命名。</w:t>
      </w:r>
    </w:p>
    <w:p w:rsidR="00E645DD" w:rsidRPr="00413917" w:rsidRDefault="007C78EC" w:rsidP="006426CB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PS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：不清晰、非正脸的照片注册，会被质量检测过滤掉！</w:t>
      </w:r>
    </w:p>
    <w:p w:rsidR="00413917" w:rsidRPr="00413917" w:rsidRDefault="00142CA1" w:rsidP="00142CA1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3.3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823EB4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门禁机设置</w:t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3.</w:t>
      </w:r>
      <w:r w:rsidR="004B3264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3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 xml:space="preserve">.1 </w:t>
      </w:r>
      <w:r w:rsidRPr="00413917"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  <w:t>门禁机设置</w:t>
      </w:r>
    </w:p>
    <w:p w:rsidR="00C368A3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可查看设备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IP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地址、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MAC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地址、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SN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号；可设置</w:t>
      </w:r>
      <w:r w:rsidR="00C368A3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设备名称、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每日重启、关门延时；</w:t>
      </w:r>
    </w:p>
    <w:p w:rsidR="00413917" w:rsidRPr="00413917" w:rsidRDefault="00C368A3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2CF4C1D" wp14:editId="46CD21DB">
            <wp:extent cx="3194050" cy="2934481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8418" cy="29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1. 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每日重启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强烈建议，开启每日定时重启，让设备定时维护。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可以根据实际场景，在凌晨不需要使用的情况下设置自动重启。</w:t>
      </w:r>
      <w:r w:rsidR="00C368A3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目前默认凌晨</w:t>
      </w:r>
      <w:r w:rsidR="00C368A3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4:3</w:t>
      </w:r>
      <w:r w:rsidR="00C368A3">
        <w:rPr>
          <w:rFonts w:ascii="Segoe UI" w:eastAsia="宋体" w:hAnsi="Segoe UI" w:cs="Segoe UI"/>
          <w:color w:val="333333"/>
          <w:kern w:val="0"/>
          <w:szCs w:val="21"/>
          <w:lang w:val="en"/>
        </w:rPr>
        <w:t>0</w:t>
      </w:r>
      <w:r w:rsidR="00C368A3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。</w:t>
      </w:r>
    </w:p>
    <w:p w:rsidR="00413917" w:rsidRPr="00413917" w:rsidRDefault="0072666A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2</w:t>
      </w:r>
      <w:r w:rsidR="00413917"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. </w:t>
      </w:r>
      <w:r w:rsidR="00413917"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关门延时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门被刷脸触发打开后，会延时多久关闭该门。建议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6S</w:t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3.</w:t>
      </w:r>
      <w:r w:rsidR="004B3264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3</w:t>
      </w:r>
      <w:r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 xml:space="preserve">.2 </w:t>
      </w:r>
      <w:r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识别设置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这里主要是关于人脸识别算法相关的设置。</w:t>
      </w:r>
    </w:p>
    <w:p w:rsidR="00413917" w:rsidRPr="00413917" w:rsidRDefault="007C114E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4101AB50" wp14:editId="54FE4984">
            <wp:extent cx="2533650" cy="2170349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8460" cy="21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1.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识别阈值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识别照片与注册照片的相似程度值达到该值即认为是本人，否则认为不是本人。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算法推荐阈值为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0.8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及以上，阈值越高，识别安全性越高，但识别体验会随着阈值升高而下降（阈值过高可能会导致本人识别失败）。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在某些严苛场景下可以适当提高阈值，避免误识。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2.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识别失败重试间隔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默认设置为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2S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，即识别一个人时识别失败了，需要隔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2S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再次重新尝试识别。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识别间隔过长或者过短，会造成使用体验不佳，推荐时间间隔为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1-2S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3.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识别成功重试间隔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默认关闭，打开后，若一个人识别成功后仍然停留在原地，一段时间后会重新识别。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识别间隔过长或者过短，会造成使用体验不佳，推荐时间间隔为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2-10S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4.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活体检测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默认打开，增加活体检测。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5.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活体检测方式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假如是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RGB+IR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双目摄像头的硬件设备，可以选择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IR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的活体检测。</w:t>
      </w:r>
    </w:p>
    <w:p w:rsidR="00413917" w:rsidRPr="00413917" w:rsidRDefault="007C114E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6</w:t>
      </w:r>
      <w:r w:rsidR="00413917"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. </w:t>
      </w:r>
      <w:r w:rsidR="00413917"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质量检测阈值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识别照片的质量检测值达到该值即认为质量过关，否则认为质量不过关，不予识别。可一定程度上拦截大角度、模糊、暗光等质量差的识别图片。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算法推荐阈值为</w:t>
      </w:r>
      <w:r w:rsidR="00F43905">
        <w:rPr>
          <w:rFonts w:ascii="Segoe UI" w:eastAsia="宋体" w:hAnsi="Segoe UI" w:cs="Segoe UI"/>
          <w:color w:val="333333"/>
          <w:kern w:val="0"/>
          <w:szCs w:val="21"/>
          <w:lang w:val="en"/>
        </w:rPr>
        <w:t>0.3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。</w:t>
      </w:r>
    </w:p>
    <w:p w:rsidR="00413917" w:rsidRPr="00413917" w:rsidRDefault="00413917" w:rsidP="00413917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lastRenderedPageBreak/>
        <w:t>3.</w:t>
      </w:r>
      <w:r w:rsidR="004B3264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3</w:t>
      </w:r>
      <w:r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 xml:space="preserve">.3 </w:t>
      </w:r>
      <w:r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个性化设置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主要设置交互、显示层面相关的参数。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1.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显示设置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可自定义下面的公司名称，建议不要太长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可定义界面的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Logo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，支持双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Logo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设置。主副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Logo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均可以不设置。</w:t>
      </w:r>
    </w:p>
    <w:p w:rsidR="00413917" w:rsidRPr="00413917" w:rsidRDefault="00E40F35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209A1425" wp14:editId="1FD9595D">
            <wp:extent cx="3035300" cy="140838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39" cy="14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2.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识别成功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识别成功时的语音反馈和界面文字显示的定义。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假如需要自定义：可写为：｛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name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｝，您好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 xml:space="preserve"> ----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张三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 xml:space="preserve"> 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您好；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工号｛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ID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｝，您好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----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工号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1606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，您好！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 xml:space="preserve">3. </w:t>
      </w:r>
      <w:r w:rsidRPr="00413917">
        <w:rPr>
          <w:rFonts w:ascii="Segoe UI" w:eastAsia="宋体" w:hAnsi="Segoe UI" w:cs="Segoe UI"/>
          <w:b/>
          <w:bCs/>
          <w:color w:val="333333"/>
          <w:kern w:val="0"/>
          <w:szCs w:val="21"/>
          <w:lang w:val="en"/>
        </w:rPr>
        <w:t>识别失败</w:t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识别失败时的语音反馈和界面文字显示的定义。</w:t>
      </w:r>
    </w:p>
    <w:p w:rsidR="00413917" w:rsidRPr="00413917" w:rsidRDefault="00142CA1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2A1C0196" wp14:editId="0A911075">
            <wp:extent cx="5274310" cy="25984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</w:p>
    <w:p w:rsidR="00413917" w:rsidRPr="00413917" w:rsidRDefault="00142CA1" w:rsidP="00786B26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lastRenderedPageBreak/>
        <w:t>3.4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维修参数设置</w:t>
      </w:r>
    </w:p>
    <w:p w:rsidR="00413917" w:rsidRPr="00413917" w:rsidRDefault="006A1110" w:rsidP="00E14D7B">
      <w:pPr>
        <w:widowControl/>
        <w:spacing w:after="120"/>
        <w:jc w:val="left"/>
        <w:outlineLvl w:val="2"/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</w:pPr>
      <w:r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3.4</w:t>
      </w:r>
      <w:r w:rsidR="00413917"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 xml:space="preserve">.1 </w:t>
      </w:r>
      <w:r w:rsidR="00413917" w:rsidRPr="00413917">
        <w:rPr>
          <w:rFonts w:ascii="Segoe UI" w:eastAsia="宋体" w:hAnsi="Segoe UI" w:cs="Segoe UI"/>
          <w:color w:val="333333"/>
          <w:kern w:val="0"/>
          <w:sz w:val="27"/>
          <w:szCs w:val="27"/>
          <w:lang w:val="en"/>
        </w:rPr>
        <w:t>设备激活</w:t>
      </w:r>
    </w:p>
    <w:p w:rsidR="00413917" w:rsidRPr="00413917" w:rsidRDefault="00413917" w:rsidP="00142CA1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同新手引导的设备激活。</w:t>
      </w:r>
    </w:p>
    <w:p w:rsidR="00413917" w:rsidRPr="00413917" w:rsidRDefault="00786B26" w:rsidP="00413917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3.5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142CA1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识别记录</w:t>
      </w:r>
    </w:p>
    <w:p w:rsidR="00142CA1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="00142CA1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主要呈现该设备所有的刷脸通行记录，有识别成功的、陌生人等所有记录。记录了注册照、现场抓拍照、通行时间、通行状态等。</w:t>
      </w:r>
    </w:p>
    <w:p w:rsidR="00142CA1" w:rsidRDefault="00142CA1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66F467A5" wp14:editId="06873B30">
            <wp:extent cx="5274310" cy="27070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A1" w:rsidRPr="00413917" w:rsidRDefault="00142CA1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/>
          <w:color w:val="333333"/>
          <w:kern w:val="0"/>
          <w:szCs w:val="21"/>
          <w:lang w:val="en"/>
        </w:rPr>
        <w:tab/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注意：由于设备存储有限，为了保证系统运行的安全存储，会进行识别记录的循环覆盖。</w:t>
      </w:r>
      <w:r w:rsidR="009213F3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例如：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删除最老的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1</w:t>
      </w:r>
      <w:r>
        <w:rPr>
          <w:rFonts w:ascii="Segoe UI" w:eastAsia="宋体" w:hAnsi="Segoe UI" w:cs="Segoe UI"/>
          <w:color w:val="333333"/>
          <w:kern w:val="0"/>
          <w:szCs w:val="21"/>
          <w:lang w:val="en"/>
        </w:rPr>
        <w:t>00</w:t>
      </w:r>
      <w:r w:rsidR="009213F3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条。</w:t>
      </w:r>
    </w:p>
    <w:p w:rsidR="00413917" w:rsidRPr="00C043CE" w:rsidRDefault="003E4822" w:rsidP="00413917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3.6 </w:t>
      </w:r>
      <w:r w:rsidR="007B7DA3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账号管理</w:t>
      </w:r>
    </w:p>
    <w:p w:rsidR="0041668E" w:rsidRPr="00413917" w:rsidRDefault="0041668E" w:rsidP="0041668E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668E">
        <w:rPr>
          <w:rFonts w:ascii="Segoe UI" w:eastAsia="宋体" w:hAnsi="Segoe UI" w:cs="Segoe UI"/>
          <w:noProof/>
          <w:color w:val="333333"/>
          <w:kern w:val="0"/>
          <w:szCs w:val="21"/>
        </w:rPr>
        <w:drawing>
          <wp:inline distT="0" distB="0" distL="0" distR="0" wp14:anchorId="55DC88A6" wp14:editId="66C277A1">
            <wp:extent cx="5274310" cy="22263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668E" w:rsidP="00966FAF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lastRenderedPageBreak/>
        <w:t>可以</w:t>
      </w:r>
      <w:r w:rsidR="00966FAF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按需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分配角色的权限和账号。</w:t>
      </w:r>
    </w:p>
    <w:p w:rsidR="00413917" w:rsidRPr="00413917" w:rsidRDefault="00247EBB" w:rsidP="00413917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  <w:r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>3</w:t>
      </w:r>
      <w:r w:rsidR="00413917" w:rsidRPr="00413917"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 xml:space="preserve">. </w:t>
      </w:r>
      <w:r w:rsidR="00E14D7B"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设备</w:t>
      </w:r>
      <w:r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功能说明</w:t>
      </w:r>
    </w:p>
    <w:p w:rsidR="00413917" w:rsidRPr="00413917" w:rsidRDefault="00247EBB" w:rsidP="00357F03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.1 </w:t>
      </w:r>
      <w:r w:rsidR="00357F03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网络状态、</w:t>
      </w:r>
      <w:r w:rsidR="00357F03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IP</w:t>
      </w:r>
    </w:p>
    <w:p w:rsidR="00413917" w:rsidRPr="00413917" w:rsidRDefault="00357F03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rFonts w:ascii="Segoe UI" w:eastAsia="宋体" w:hAnsi="Segoe UI" w:cs="Segoe UI"/>
          <w:color w:val="333333"/>
          <w:kern w:val="0"/>
          <w:szCs w:val="21"/>
          <w:lang w:val="en"/>
        </w:rPr>
        <w:tab/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界面会显示网络是否连接以及本机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IP</w:t>
      </w:r>
      <w:r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地址。</w:t>
      </w:r>
    </w:p>
    <w:p w:rsidR="00413917" w:rsidRPr="00413917" w:rsidRDefault="00247EBB" w:rsidP="00413917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</w:t>
      </w:r>
      <w:r w:rsidR="00357F03"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.2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413917" w:rsidRPr="00413917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识别页面</w:t>
      </w:r>
    </w:p>
    <w:p w:rsid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识别成功、识别失败。</w:t>
      </w:r>
    </w:p>
    <w:p w:rsidR="001A1EFE" w:rsidRPr="00413917" w:rsidRDefault="001A1EFE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-146050</wp:posOffset>
                </wp:positionH>
                <wp:positionV relativeFrom="paragraph">
                  <wp:posOffset>19050</wp:posOffset>
                </wp:positionV>
                <wp:extent cx="615950" cy="177800"/>
                <wp:effectExtent l="0" t="0" r="12700" b="1270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7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FDE04" id="椭圆 46" o:spid="_x0000_s1026" style="position:absolute;left:0;text-align:left;margin-left:-11.5pt;margin-top:1.5pt;width:48.5pt;height: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25494ED" wp14:editId="4A28B665">
            <wp:extent cx="2723580" cy="403225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7456" cy="40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17" w:rsidRPr="00413917" w:rsidRDefault="00413917" w:rsidP="00413917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FF0000"/>
          <w:kern w:val="0"/>
          <w:szCs w:val="21"/>
          <w:lang w:val="en"/>
        </w:rPr>
        <w:t>注意：假如没有弹出识别结果，请查看人脸库是否为空。</w:t>
      </w:r>
    </w:p>
    <w:p w:rsidR="00D53E6F" w:rsidRPr="00C043CE" w:rsidRDefault="00247EBB" w:rsidP="00357F03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</w:t>
      </w:r>
      <w:r w:rsidR="00357F03"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.3 </w:t>
      </w:r>
      <w:r w:rsidR="00357F03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联动开门</w:t>
      </w:r>
    </w:p>
    <w:p w:rsidR="00357F03" w:rsidRPr="006A1110" w:rsidRDefault="00357F03" w:rsidP="006A1110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6A1110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识别成功后，给继电器发送信息通知开门。</w:t>
      </w:r>
    </w:p>
    <w:p w:rsidR="00357F03" w:rsidRPr="00C043CE" w:rsidRDefault="00247EBB" w:rsidP="00357F03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</w:t>
      </w:r>
      <w:r w:rsidR="00357F03" w:rsidRPr="00C043C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.4</w:t>
      </w:r>
      <w:r w:rsidR="00357F03" w:rsidRPr="00C043C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补光灯逻辑</w:t>
      </w:r>
    </w:p>
    <w:p w:rsidR="00357F03" w:rsidRPr="00D33058" w:rsidRDefault="00357F03" w:rsidP="00D33058">
      <w:pPr>
        <w:widowControl/>
        <w:spacing w:after="240"/>
        <w:jc w:val="left"/>
        <w:rPr>
          <w:rFonts w:ascii="Segoe UI" w:eastAsia="宋体" w:hAnsi="Segoe UI" w:cs="Segoe UI"/>
          <w:color w:val="333333"/>
          <w:kern w:val="0"/>
          <w:szCs w:val="21"/>
          <w:lang w:val="en"/>
        </w:rPr>
      </w:pPr>
      <w:r w:rsidRPr="00247EBB">
        <w:rPr>
          <w:rFonts w:ascii="Segoe UI" w:eastAsia="宋体" w:hAnsi="Segoe UI" w:cs="Segoe UI" w:hint="eastAsia"/>
          <w:color w:val="333333"/>
          <w:kern w:val="0"/>
          <w:szCs w:val="21"/>
          <w:lang w:val="en"/>
        </w:rPr>
        <w:t>当设备检测到周围需要补光时，程序将控制打开补光灯。</w:t>
      </w:r>
    </w:p>
    <w:p w:rsidR="00357F03" w:rsidRPr="00357F03" w:rsidRDefault="00357F03" w:rsidP="00357F03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  <w:r w:rsidRPr="00357F03"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lastRenderedPageBreak/>
        <w:t>附录：功能列表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65"/>
        <w:gridCol w:w="1930"/>
        <w:gridCol w:w="2357"/>
        <w:gridCol w:w="3344"/>
      </w:tblGrid>
      <w:tr w:rsidR="006A1110" w:rsidTr="007A6973">
        <w:tc>
          <w:tcPr>
            <w:tcW w:w="675" w:type="dxa"/>
            <w:shd w:val="clear" w:color="auto" w:fill="8DB3E2" w:themeFill="text2" w:themeFillTint="66"/>
          </w:tcPr>
          <w:p w:rsidR="006A1110" w:rsidRPr="00BC0C88" w:rsidRDefault="006A1110" w:rsidP="00AA61A2">
            <w:pPr>
              <w:rPr>
                <w:b/>
                <w:sz w:val="18"/>
                <w:szCs w:val="18"/>
              </w:rPr>
            </w:pPr>
            <w:r w:rsidRPr="00BC0C88">
              <w:rPr>
                <w:rFonts w:hint="eastAsia"/>
                <w:b/>
                <w:sz w:val="18"/>
                <w:szCs w:val="18"/>
              </w:rPr>
              <w:t>序号</w:t>
            </w:r>
          </w:p>
        </w:tc>
        <w:tc>
          <w:tcPr>
            <w:tcW w:w="1985" w:type="dxa"/>
            <w:shd w:val="clear" w:color="auto" w:fill="8DB3E2" w:themeFill="text2" w:themeFillTint="66"/>
          </w:tcPr>
          <w:p w:rsidR="006A1110" w:rsidRPr="00BC0C88" w:rsidRDefault="006A1110" w:rsidP="00AA61A2">
            <w:pPr>
              <w:rPr>
                <w:b/>
                <w:sz w:val="18"/>
                <w:szCs w:val="18"/>
              </w:rPr>
            </w:pPr>
            <w:r w:rsidRPr="00BC0C88">
              <w:rPr>
                <w:rFonts w:hint="eastAsia"/>
                <w:b/>
                <w:sz w:val="18"/>
                <w:szCs w:val="18"/>
              </w:rPr>
              <w:t>模块</w:t>
            </w:r>
          </w:p>
        </w:tc>
        <w:tc>
          <w:tcPr>
            <w:tcW w:w="2410" w:type="dxa"/>
            <w:shd w:val="clear" w:color="auto" w:fill="8DB3E2" w:themeFill="text2" w:themeFillTint="66"/>
          </w:tcPr>
          <w:p w:rsidR="006A1110" w:rsidRPr="00BC0C88" w:rsidRDefault="006A1110" w:rsidP="00AA61A2">
            <w:pPr>
              <w:rPr>
                <w:b/>
                <w:sz w:val="18"/>
                <w:szCs w:val="18"/>
              </w:rPr>
            </w:pPr>
            <w:r w:rsidRPr="00BC0C88">
              <w:rPr>
                <w:rFonts w:hint="eastAsia"/>
                <w:b/>
                <w:sz w:val="18"/>
                <w:szCs w:val="18"/>
              </w:rPr>
              <w:t>功能</w:t>
            </w:r>
          </w:p>
        </w:tc>
        <w:tc>
          <w:tcPr>
            <w:tcW w:w="3452" w:type="dxa"/>
            <w:shd w:val="clear" w:color="auto" w:fill="8DB3E2" w:themeFill="text2" w:themeFillTint="66"/>
          </w:tcPr>
          <w:p w:rsidR="006A1110" w:rsidRPr="00BC0C88" w:rsidRDefault="006A1110" w:rsidP="00AA61A2">
            <w:pPr>
              <w:rPr>
                <w:b/>
                <w:sz w:val="18"/>
                <w:szCs w:val="18"/>
              </w:rPr>
            </w:pPr>
            <w:r w:rsidRPr="00BC0C88">
              <w:rPr>
                <w:rFonts w:hint="eastAsia"/>
                <w:b/>
                <w:sz w:val="18"/>
                <w:szCs w:val="18"/>
              </w:rPr>
              <w:t>说明</w:t>
            </w: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 w:rsidRPr="00BC0C88">
              <w:rPr>
                <w:rFonts w:hint="eastAsia"/>
                <w:sz w:val="18"/>
                <w:szCs w:val="18"/>
              </w:rPr>
              <w:t>人员管理</w:t>
            </w:r>
          </w:p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人员注册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单人注册</w:t>
            </w: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人员查看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该人的信息查看</w:t>
            </w: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人员</w:t>
            </w:r>
            <w:r>
              <w:rPr>
                <w:rFonts w:hint="eastAsia"/>
                <w:sz w:val="18"/>
                <w:szCs w:val="18"/>
              </w:rPr>
              <w:t>列表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人员删除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5E4968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人员批量注册</w:t>
            </w:r>
          </w:p>
        </w:tc>
        <w:tc>
          <w:tcPr>
            <w:tcW w:w="3452" w:type="dxa"/>
          </w:tcPr>
          <w:p w:rsidR="006A1110" w:rsidRPr="00BC0C88" w:rsidRDefault="005E4968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（进行批量注册时，设备识别开门不工作，显示“人员操作中”）</w:t>
            </w: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人员查询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人员统计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门禁机管理</w:t>
            </w:r>
          </w:p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设备名称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每日重启时间设置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关门延时设置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1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IP\MAC\SN</w:t>
            </w:r>
            <w:r>
              <w:rPr>
                <w:rFonts w:hint="eastAsia"/>
                <w:sz w:val="18"/>
                <w:szCs w:val="18"/>
              </w:rPr>
              <w:t>显示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识别设置</w:t>
            </w:r>
          </w:p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识别阈值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3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失败重试间隔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4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识别成功重试间隔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5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活体检测开关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6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活体检测方式选择：</w:t>
            </w:r>
            <w:r>
              <w:rPr>
                <w:rFonts w:hint="eastAsia"/>
                <w:sz w:val="18"/>
                <w:szCs w:val="18"/>
              </w:rPr>
              <w:t>RGB</w:t>
            </w:r>
            <w:r>
              <w:rPr>
                <w:rFonts w:hint="eastAsia"/>
                <w:sz w:val="18"/>
                <w:szCs w:val="18"/>
              </w:rPr>
              <w:t>、</w:t>
            </w:r>
            <w:r>
              <w:rPr>
                <w:rFonts w:hint="eastAsia"/>
                <w:sz w:val="18"/>
                <w:szCs w:val="18"/>
              </w:rPr>
              <w:t>IR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7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IR</w:t>
            </w:r>
            <w:r>
              <w:rPr>
                <w:rFonts w:hint="eastAsia"/>
                <w:sz w:val="18"/>
                <w:szCs w:val="18"/>
              </w:rPr>
              <w:t>活体检测阈值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8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质量检测阈值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DB31FC" w:rsidTr="007A6973">
        <w:tc>
          <w:tcPr>
            <w:tcW w:w="675" w:type="dxa"/>
          </w:tcPr>
          <w:p w:rsidR="00DB31FC" w:rsidRDefault="00DB31FC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9</w:t>
            </w:r>
          </w:p>
        </w:tc>
        <w:tc>
          <w:tcPr>
            <w:tcW w:w="1985" w:type="dxa"/>
          </w:tcPr>
          <w:p w:rsidR="00DB31FC" w:rsidRPr="00BC0C88" w:rsidRDefault="00DB31FC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测温设置</w:t>
            </w:r>
          </w:p>
        </w:tc>
        <w:tc>
          <w:tcPr>
            <w:tcW w:w="2410" w:type="dxa"/>
          </w:tcPr>
          <w:p w:rsidR="00DB31FC" w:rsidRDefault="00DB31FC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开关、温度告警值</w:t>
            </w:r>
          </w:p>
        </w:tc>
        <w:tc>
          <w:tcPr>
            <w:tcW w:w="3452" w:type="dxa"/>
          </w:tcPr>
          <w:p w:rsidR="00DB31FC" w:rsidRPr="00BC0C88" w:rsidRDefault="00DB31FC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9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个性化设置</w:t>
            </w: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下标文案设置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LOGO</w:t>
            </w:r>
            <w:r>
              <w:rPr>
                <w:rFonts w:hint="eastAsia"/>
                <w:sz w:val="18"/>
                <w:szCs w:val="18"/>
              </w:rPr>
              <w:t>设置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1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识别成功显示</w:t>
            </w:r>
            <w:r>
              <w:rPr>
                <w:rFonts w:hint="eastAsia"/>
                <w:sz w:val="18"/>
                <w:szCs w:val="18"/>
              </w:rPr>
              <w:t>&amp;</w:t>
            </w:r>
            <w:r>
              <w:rPr>
                <w:rFonts w:hint="eastAsia"/>
                <w:sz w:val="18"/>
                <w:szCs w:val="18"/>
              </w:rPr>
              <w:t>语音设置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识别失败显示</w:t>
            </w:r>
            <w:r>
              <w:rPr>
                <w:rFonts w:hint="eastAsia"/>
                <w:sz w:val="18"/>
                <w:szCs w:val="18"/>
              </w:rPr>
              <w:t>&amp;</w:t>
            </w:r>
            <w:r>
              <w:rPr>
                <w:rFonts w:hint="eastAsia"/>
                <w:sz w:val="18"/>
                <w:szCs w:val="18"/>
              </w:rPr>
              <w:t>语音设置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5029A8" w:rsidTr="007A6973">
        <w:tc>
          <w:tcPr>
            <w:tcW w:w="675" w:type="dxa"/>
            <w:vMerge w:val="restart"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3</w:t>
            </w:r>
          </w:p>
        </w:tc>
        <w:tc>
          <w:tcPr>
            <w:tcW w:w="1985" w:type="dxa"/>
            <w:vMerge w:val="restart"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识别记录</w:t>
            </w:r>
          </w:p>
        </w:tc>
        <w:tc>
          <w:tcPr>
            <w:tcW w:w="2410" w:type="dxa"/>
          </w:tcPr>
          <w:p w:rsidR="005029A8" w:rsidRDefault="005029A8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查询</w:t>
            </w:r>
          </w:p>
        </w:tc>
        <w:tc>
          <w:tcPr>
            <w:tcW w:w="3452" w:type="dxa"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</w:p>
        </w:tc>
      </w:tr>
      <w:tr w:rsidR="005029A8" w:rsidTr="007A6973">
        <w:tc>
          <w:tcPr>
            <w:tcW w:w="675" w:type="dxa"/>
            <w:vMerge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5029A8" w:rsidRDefault="005029A8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刷脸记录（照片、人员</w:t>
            </w:r>
            <w:r>
              <w:rPr>
                <w:rFonts w:hint="eastAsia"/>
                <w:sz w:val="18"/>
                <w:szCs w:val="18"/>
              </w:rPr>
              <w:t>ID</w:t>
            </w:r>
            <w:r>
              <w:rPr>
                <w:rFonts w:hint="eastAsia"/>
                <w:sz w:val="18"/>
                <w:szCs w:val="18"/>
              </w:rPr>
              <w:t>、姓、刷脸时间、允许通行）</w:t>
            </w:r>
          </w:p>
        </w:tc>
        <w:tc>
          <w:tcPr>
            <w:tcW w:w="3452" w:type="dxa"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</w:p>
        </w:tc>
      </w:tr>
      <w:tr w:rsidR="005029A8" w:rsidTr="007A6973">
        <w:tc>
          <w:tcPr>
            <w:tcW w:w="675" w:type="dxa"/>
            <w:vMerge/>
          </w:tcPr>
          <w:p w:rsidR="005029A8" w:rsidRDefault="005029A8" w:rsidP="00AA61A2">
            <w:pPr>
              <w:rPr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5029A8" w:rsidRDefault="005029A8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温度</w:t>
            </w:r>
          </w:p>
        </w:tc>
        <w:tc>
          <w:tcPr>
            <w:tcW w:w="3452" w:type="dxa"/>
          </w:tcPr>
          <w:p w:rsidR="005029A8" w:rsidRPr="00BC0C88" w:rsidRDefault="005029A8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5</w:t>
            </w:r>
          </w:p>
        </w:tc>
        <w:tc>
          <w:tcPr>
            <w:tcW w:w="198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系统设置</w:t>
            </w:r>
          </w:p>
        </w:tc>
        <w:tc>
          <w:tcPr>
            <w:tcW w:w="2410" w:type="dxa"/>
          </w:tcPr>
          <w:p w:rsidR="006B06EB" w:rsidRDefault="006B06EB" w:rsidP="00AA61A2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语言设置（中文、英文）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音量设置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屏幕亮度设置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系统时间设置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时区设置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网络设置（</w:t>
            </w: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LAN</w:t>
            </w: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、</w:t>
            </w: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WLAN</w:t>
            </w: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、</w:t>
            </w: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wifi</w:t>
            </w: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列表）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设备重启</w:t>
            </w:r>
          </w:p>
          <w:p w:rsidR="006A1110" w:rsidRPr="0034018B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34018B">
              <w:rPr>
                <w:rFonts w:hint="eastAsia"/>
                <w:color w:val="000000" w:themeColor="text1"/>
                <w:sz w:val="18"/>
                <w:szCs w:val="18"/>
              </w:rPr>
              <w:t>恢复出厂默认值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6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运维设置</w:t>
            </w: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设备激活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7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1A5488" w:rsidRDefault="006A1110" w:rsidP="00AA61A2">
            <w:pPr>
              <w:rPr>
                <w:color w:val="000000" w:themeColor="text1"/>
                <w:sz w:val="18"/>
                <w:szCs w:val="18"/>
              </w:rPr>
            </w:pPr>
            <w:r w:rsidRPr="001A5488">
              <w:rPr>
                <w:rFonts w:hint="eastAsia"/>
                <w:color w:val="000000" w:themeColor="text1"/>
                <w:sz w:val="18"/>
                <w:szCs w:val="18"/>
              </w:rPr>
              <w:t>设备固件升级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9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color w:val="D9D9D9" w:themeColor="background1" w:themeShade="D9"/>
                <w:sz w:val="18"/>
                <w:szCs w:val="18"/>
              </w:rPr>
            </w:pPr>
            <w:r>
              <w:rPr>
                <w:rFonts w:hint="eastAsia"/>
                <w:color w:val="D9D9D9" w:themeColor="background1" w:themeShade="D9"/>
                <w:sz w:val="18"/>
                <w:szCs w:val="18"/>
              </w:rPr>
              <w:t>硬件适配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3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 w:rsidRPr="00BC0C88">
              <w:rPr>
                <w:rFonts w:hint="eastAsia"/>
                <w:sz w:val="18"/>
                <w:szCs w:val="18"/>
              </w:rPr>
              <w:t>W</w:t>
            </w:r>
            <w:r w:rsidRPr="00BC0C88">
              <w:rPr>
                <w:sz w:val="18"/>
                <w:szCs w:val="18"/>
              </w:rPr>
              <w:t>EB</w:t>
            </w:r>
            <w:r w:rsidRPr="00BC0C88">
              <w:rPr>
                <w:rFonts w:hint="eastAsia"/>
                <w:sz w:val="18"/>
                <w:szCs w:val="18"/>
              </w:rPr>
              <w:t>端</w:t>
            </w:r>
            <w:r w:rsidRPr="00BC0C88">
              <w:rPr>
                <w:rFonts w:hint="eastAsia"/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>账号管理</w:t>
            </w: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账号管理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1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角色管理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985" w:type="dxa"/>
            <w:vMerge w:val="restart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设备端</w:t>
            </w: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 w:rsidRPr="0034018B">
              <w:rPr>
                <w:rFonts w:hint="eastAsia"/>
                <w:color w:val="BFBFBF" w:themeColor="background1" w:themeShade="BF"/>
                <w:sz w:val="18"/>
                <w:szCs w:val="18"/>
              </w:rPr>
              <w:t>开机自启动</w:t>
            </w:r>
          </w:p>
        </w:tc>
        <w:tc>
          <w:tcPr>
            <w:tcW w:w="3452" w:type="dxa"/>
          </w:tcPr>
          <w:p w:rsidR="006A1110" w:rsidRPr="00BC0C88" w:rsidRDefault="0034018B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需要固件操作启动</w:t>
            </w: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3</w:t>
            </w:r>
          </w:p>
        </w:tc>
        <w:tc>
          <w:tcPr>
            <w:tcW w:w="1985" w:type="dxa"/>
            <w:vMerge/>
          </w:tcPr>
          <w:p w:rsidR="006A1110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本机</w:t>
            </w:r>
            <w:r>
              <w:rPr>
                <w:rFonts w:hint="eastAsia"/>
                <w:sz w:val="18"/>
                <w:szCs w:val="18"/>
              </w:rPr>
              <w:t>IP</w:t>
            </w:r>
            <w:r>
              <w:rPr>
                <w:rFonts w:hint="eastAsia"/>
                <w:sz w:val="18"/>
                <w:szCs w:val="18"/>
              </w:rPr>
              <w:t>地址显示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4</w:t>
            </w:r>
          </w:p>
        </w:tc>
        <w:tc>
          <w:tcPr>
            <w:tcW w:w="1985" w:type="dxa"/>
            <w:vMerge/>
          </w:tcPr>
          <w:p w:rsidR="006A1110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联网状态显示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5</w:t>
            </w:r>
          </w:p>
        </w:tc>
        <w:tc>
          <w:tcPr>
            <w:tcW w:w="1985" w:type="dxa"/>
            <w:vMerge/>
          </w:tcPr>
          <w:p w:rsidR="006A1110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本地时间日期显示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34018B" w:rsidTr="007A6973">
        <w:tc>
          <w:tcPr>
            <w:tcW w:w="675" w:type="dxa"/>
          </w:tcPr>
          <w:p w:rsidR="0034018B" w:rsidRDefault="0034018B" w:rsidP="00AA61A2">
            <w:pPr>
              <w:rPr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="0034018B" w:rsidRDefault="0034018B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34018B" w:rsidRDefault="0034018B" w:rsidP="00AA61A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ac</w:t>
            </w:r>
            <w:r>
              <w:rPr>
                <w:rFonts w:hint="eastAsia"/>
                <w:sz w:val="18"/>
                <w:szCs w:val="18"/>
              </w:rPr>
              <w:t>地址显示</w:t>
            </w:r>
          </w:p>
        </w:tc>
        <w:tc>
          <w:tcPr>
            <w:tcW w:w="3452" w:type="dxa"/>
          </w:tcPr>
          <w:p w:rsidR="0034018B" w:rsidRPr="00BC0C88" w:rsidRDefault="0034018B" w:rsidP="00AA61A2">
            <w:pPr>
              <w:rPr>
                <w:sz w:val="18"/>
                <w:szCs w:val="18"/>
              </w:rPr>
            </w:pPr>
          </w:p>
        </w:tc>
      </w:tr>
      <w:tr w:rsidR="0034018B" w:rsidTr="007A6973">
        <w:tc>
          <w:tcPr>
            <w:tcW w:w="675" w:type="dxa"/>
          </w:tcPr>
          <w:p w:rsidR="0034018B" w:rsidRDefault="0034018B" w:rsidP="00AA61A2">
            <w:pPr>
              <w:rPr>
                <w:sz w:val="18"/>
                <w:szCs w:val="18"/>
              </w:rPr>
            </w:pPr>
          </w:p>
        </w:tc>
        <w:tc>
          <w:tcPr>
            <w:tcW w:w="1985" w:type="dxa"/>
            <w:vMerge/>
          </w:tcPr>
          <w:p w:rsidR="0034018B" w:rsidRDefault="0034018B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34018B" w:rsidRDefault="0034018B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应用版本号显示</w:t>
            </w:r>
          </w:p>
        </w:tc>
        <w:tc>
          <w:tcPr>
            <w:tcW w:w="3452" w:type="dxa"/>
          </w:tcPr>
          <w:p w:rsidR="0034018B" w:rsidRPr="00BC0C88" w:rsidRDefault="0034018B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6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引擎初始化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7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人脸检测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8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Pr="003B24AB" w:rsidRDefault="006A1110" w:rsidP="00AA61A2">
            <w:pPr>
              <w:rPr>
                <w:color w:val="D9D9D9" w:themeColor="background1" w:themeShade="D9"/>
                <w:sz w:val="18"/>
                <w:szCs w:val="18"/>
              </w:rPr>
            </w:pPr>
            <w:r w:rsidRPr="004021B2">
              <w:rPr>
                <w:rFonts w:hint="eastAsia"/>
                <w:color w:val="000000" w:themeColor="text1"/>
                <w:sz w:val="18"/>
                <w:szCs w:val="18"/>
              </w:rPr>
              <w:t>质量检测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9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人脸识别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继电器开门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>1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补光灯逻辑</w:t>
            </w:r>
          </w:p>
        </w:tc>
        <w:tc>
          <w:tcPr>
            <w:tcW w:w="3452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根据光敏反馈是否需要开（非检测到人脸开，因为考虑到暗光下，人脸检测会受影响）</w:t>
            </w:r>
          </w:p>
        </w:tc>
      </w:tr>
      <w:tr w:rsidR="006A1110" w:rsidTr="007A6973">
        <w:tc>
          <w:tcPr>
            <w:tcW w:w="675" w:type="dxa"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985" w:type="dxa"/>
            <w:vMerge/>
          </w:tcPr>
          <w:p w:rsidR="006A1110" w:rsidRPr="00BC0C88" w:rsidRDefault="006A1110" w:rsidP="00AA61A2">
            <w:pPr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记录存储</w:t>
            </w:r>
          </w:p>
        </w:tc>
        <w:tc>
          <w:tcPr>
            <w:tcW w:w="3452" w:type="dxa"/>
          </w:tcPr>
          <w:p w:rsidR="006A1110" w:rsidRDefault="006A1110" w:rsidP="00AA61A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单机版工作模式，记录会本地存储，但当记录大小超出安全大小时，记录会进行循环覆盖</w:t>
            </w:r>
          </w:p>
        </w:tc>
      </w:tr>
    </w:tbl>
    <w:p w:rsidR="00357F03" w:rsidRPr="006A1110" w:rsidRDefault="00357F03" w:rsidP="00BA6282">
      <w:pPr>
        <w:widowControl/>
        <w:spacing w:after="120"/>
        <w:jc w:val="left"/>
        <w:outlineLvl w:val="1"/>
      </w:pPr>
    </w:p>
    <w:sectPr w:rsidR="00357F03" w:rsidRPr="006A11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35DA" w:rsidRDefault="00F935DA" w:rsidP="00413917">
      <w:r>
        <w:separator/>
      </w:r>
    </w:p>
  </w:endnote>
  <w:endnote w:type="continuationSeparator" w:id="0">
    <w:p w:rsidR="00F935DA" w:rsidRDefault="00F935DA" w:rsidP="00413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35DA" w:rsidRDefault="00F935DA" w:rsidP="00413917">
      <w:r>
        <w:separator/>
      </w:r>
    </w:p>
  </w:footnote>
  <w:footnote w:type="continuationSeparator" w:id="0">
    <w:p w:rsidR="00F935DA" w:rsidRDefault="00F935DA" w:rsidP="004139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D66A8"/>
    <w:multiLevelType w:val="multilevel"/>
    <w:tmpl w:val="0AB07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E96A30"/>
    <w:multiLevelType w:val="multilevel"/>
    <w:tmpl w:val="1F52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A761BF"/>
    <w:multiLevelType w:val="multilevel"/>
    <w:tmpl w:val="5600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F52C7A"/>
    <w:multiLevelType w:val="hybridMultilevel"/>
    <w:tmpl w:val="E2BA853C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 w15:restartNumberingAfterBreak="0">
    <w:nsid w:val="3D8E3415"/>
    <w:multiLevelType w:val="multilevel"/>
    <w:tmpl w:val="9E4682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F46FEA"/>
    <w:multiLevelType w:val="multilevel"/>
    <w:tmpl w:val="4FFA8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F164D1"/>
    <w:multiLevelType w:val="hybridMultilevel"/>
    <w:tmpl w:val="141E1EAC"/>
    <w:lvl w:ilvl="0" w:tplc="7B2E35EC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7" w15:restartNumberingAfterBreak="0">
    <w:nsid w:val="5129609E"/>
    <w:multiLevelType w:val="hybridMultilevel"/>
    <w:tmpl w:val="F7A40B0C"/>
    <w:lvl w:ilvl="0" w:tplc="618A64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2B6B9C"/>
    <w:multiLevelType w:val="multilevel"/>
    <w:tmpl w:val="2618A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057287"/>
    <w:multiLevelType w:val="multilevel"/>
    <w:tmpl w:val="D97AD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BD2F8D"/>
    <w:multiLevelType w:val="hybridMultilevel"/>
    <w:tmpl w:val="5B624CD4"/>
    <w:lvl w:ilvl="0" w:tplc="3B20AFC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 w15:restartNumberingAfterBreak="0">
    <w:nsid w:val="7E8F03A5"/>
    <w:multiLevelType w:val="multilevel"/>
    <w:tmpl w:val="5600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9"/>
  </w:num>
  <w:num w:numId="5">
    <w:abstractNumId w:val="1"/>
  </w:num>
  <w:num w:numId="6">
    <w:abstractNumId w:val="4"/>
  </w:num>
  <w:num w:numId="7">
    <w:abstractNumId w:val="0"/>
  </w:num>
  <w:num w:numId="8">
    <w:abstractNumId w:val="11"/>
  </w:num>
  <w:num w:numId="9">
    <w:abstractNumId w:val="6"/>
  </w:num>
  <w:num w:numId="10">
    <w:abstractNumId w:val="7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946"/>
    <w:rsid w:val="00026CBF"/>
    <w:rsid w:val="00045387"/>
    <w:rsid w:val="000A027C"/>
    <w:rsid w:val="000A4F2D"/>
    <w:rsid w:val="000E23A6"/>
    <w:rsid w:val="000F263A"/>
    <w:rsid w:val="00142CA1"/>
    <w:rsid w:val="00146309"/>
    <w:rsid w:val="00161823"/>
    <w:rsid w:val="001A1EFE"/>
    <w:rsid w:val="001A5488"/>
    <w:rsid w:val="001A6939"/>
    <w:rsid w:val="001D4526"/>
    <w:rsid w:val="001F0BD6"/>
    <w:rsid w:val="00215F01"/>
    <w:rsid w:val="00225D02"/>
    <w:rsid w:val="0023372E"/>
    <w:rsid w:val="0023788D"/>
    <w:rsid w:val="00245442"/>
    <w:rsid w:val="00247EBB"/>
    <w:rsid w:val="002605F3"/>
    <w:rsid w:val="00264993"/>
    <w:rsid w:val="002A4294"/>
    <w:rsid w:val="002A574B"/>
    <w:rsid w:val="002B3A3F"/>
    <w:rsid w:val="002B3B0E"/>
    <w:rsid w:val="002D7F9C"/>
    <w:rsid w:val="002F032C"/>
    <w:rsid w:val="00310123"/>
    <w:rsid w:val="00325A07"/>
    <w:rsid w:val="00337E3C"/>
    <w:rsid w:val="0034018B"/>
    <w:rsid w:val="00357F03"/>
    <w:rsid w:val="003816A7"/>
    <w:rsid w:val="00393EFF"/>
    <w:rsid w:val="003A740C"/>
    <w:rsid w:val="003B178C"/>
    <w:rsid w:val="003E4822"/>
    <w:rsid w:val="004021B2"/>
    <w:rsid w:val="00411974"/>
    <w:rsid w:val="00413917"/>
    <w:rsid w:val="004144E1"/>
    <w:rsid w:val="0041668E"/>
    <w:rsid w:val="00430F82"/>
    <w:rsid w:val="0043565F"/>
    <w:rsid w:val="004379D2"/>
    <w:rsid w:val="00494A18"/>
    <w:rsid w:val="004B3264"/>
    <w:rsid w:val="004E6FC5"/>
    <w:rsid w:val="005029A8"/>
    <w:rsid w:val="00541EA2"/>
    <w:rsid w:val="00543E79"/>
    <w:rsid w:val="00545684"/>
    <w:rsid w:val="0055327B"/>
    <w:rsid w:val="00560974"/>
    <w:rsid w:val="00563C37"/>
    <w:rsid w:val="0057746A"/>
    <w:rsid w:val="005D2F6F"/>
    <w:rsid w:val="005E4968"/>
    <w:rsid w:val="00606C19"/>
    <w:rsid w:val="00633B49"/>
    <w:rsid w:val="006426CB"/>
    <w:rsid w:val="006428E5"/>
    <w:rsid w:val="0065517C"/>
    <w:rsid w:val="00666148"/>
    <w:rsid w:val="00675E47"/>
    <w:rsid w:val="006954AF"/>
    <w:rsid w:val="006A1110"/>
    <w:rsid w:val="006B06EB"/>
    <w:rsid w:val="006D21D3"/>
    <w:rsid w:val="0072666A"/>
    <w:rsid w:val="00754668"/>
    <w:rsid w:val="00784F3D"/>
    <w:rsid w:val="00786B26"/>
    <w:rsid w:val="00793D21"/>
    <w:rsid w:val="007958D4"/>
    <w:rsid w:val="007A2F86"/>
    <w:rsid w:val="007A6973"/>
    <w:rsid w:val="007B7DA3"/>
    <w:rsid w:val="007C114E"/>
    <w:rsid w:val="007C78EC"/>
    <w:rsid w:val="00811B51"/>
    <w:rsid w:val="00823EB4"/>
    <w:rsid w:val="00831F9D"/>
    <w:rsid w:val="00867DC3"/>
    <w:rsid w:val="00872E9E"/>
    <w:rsid w:val="00873E60"/>
    <w:rsid w:val="00883DF5"/>
    <w:rsid w:val="008C7B39"/>
    <w:rsid w:val="008D0946"/>
    <w:rsid w:val="009213F3"/>
    <w:rsid w:val="00966FAF"/>
    <w:rsid w:val="00982F4A"/>
    <w:rsid w:val="009839C9"/>
    <w:rsid w:val="009840F7"/>
    <w:rsid w:val="009859A7"/>
    <w:rsid w:val="009A7CBB"/>
    <w:rsid w:val="00A01088"/>
    <w:rsid w:val="00A0236C"/>
    <w:rsid w:val="00A24407"/>
    <w:rsid w:val="00A62817"/>
    <w:rsid w:val="00AC4EAA"/>
    <w:rsid w:val="00AC727B"/>
    <w:rsid w:val="00B01E56"/>
    <w:rsid w:val="00B55270"/>
    <w:rsid w:val="00B65488"/>
    <w:rsid w:val="00B65E70"/>
    <w:rsid w:val="00B7385F"/>
    <w:rsid w:val="00B73C84"/>
    <w:rsid w:val="00B7509B"/>
    <w:rsid w:val="00B8643F"/>
    <w:rsid w:val="00B91D55"/>
    <w:rsid w:val="00B97B12"/>
    <w:rsid w:val="00BA04D4"/>
    <w:rsid w:val="00BA6282"/>
    <w:rsid w:val="00BD49FC"/>
    <w:rsid w:val="00BF6912"/>
    <w:rsid w:val="00C043CE"/>
    <w:rsid w:val="00C047E8"/>
    <w:rsid w:val="00C368A3"/>
    <w:rsid w:val="00C43BCC"/>
    <w:rsid w:val="00C62776"/>
    <w:rsid w:val="00C75874"/>
    <w:rsid w:val="00C8414E"/>
    <w:rsid w:val="00C93968"/>
    <w:rsid w:val="00CA2E91"/>
    <w:rsid w:val="00CB57D3"/>
    <w:rsid w:val="00D33058"/>
    <w:rsid w:val="00D369C6"/>
    <w:rsid w:val="00D53E6F"/>
    <w:rsid w:val="00D60696"/>
    <w:rsid w:val="00D6252D"/>
    <w:rsid w:val="00D72965"/>
    <w:rsid w:val="00D80EAA"/>
    <w:rsid w:val="00D9593D"/>
    <w:rsid w:val="00DB31FC"/>
    <w:rsid w:val="00DC1097"/>
    <w:rsid w:val="00DD39A4"/>
    <w:rsid w:val="00DE7919"/>
    <w:rsid w:val="00E10D51"/>
    <w:rsid w:val="00E14D7B"/>
    <w:rsid w:val="00E40F35"/>
    <w:rsid w:val="00E645DD"/>
    <w:rsid w:val="00E67EFE"/>
    <w:rsid w:val="00EA5856"/>
    <w:rsid w:val="00EB4BE2"/>
    <w:rsid w:val="00EE186C"/>
    <w:rsid w:val="00EE7E3F"/>
    <w:rsid w:val="00F0517B"/>
    <w:rsid w:val="00F10B21"/>
    <w:rsid w:val="00F27A8E"/>
    <w:rsid w:val="00F43905"/>
    <w:rsid w:val="00F53341"/>
    <w:rsid w:val="00F74555"/>
    <w:rsid w:val="00F935DA"/>
    <w:rsid w:val="00FB75A3"/>
    <w:rsid w:val="00FC2FAB"/>
    <w:rsid w:val="00FF5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B29B39"/>
  <w15:chartTrackingRefBased/>
  <w15:docId w15:val="{BAC4207F-5D11-46FE-8E86-1CFFAB2EB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13917"/>
    <w:pPr>
      <w:widowControl/>
      <w:spacing w:after="120"/>
      <w:jc w:val="left"/>
      <w:outlineLvl w:val="0"/>
    </w:pPr>
    <w:rPr>
      <w:rFonts w:ascii="宋体" w:eastAsia="宋体" w:hAnsi="宋体" w:cs="宋体"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13917"/>
    <w:pPr>
      <w:widowControl/>
      <w:spacing w:after="120"/>
      <w:jc w:val="left"/>
      <w:outlineLvl w:val="1"/>
    </w:pPr>
    <w:rPr>
      <w:rFonts w:ascii="宋体" w:eastAsia="宋体" w:hAnsi="宋体" w:cs="宋体"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413917"/>
    <w:pPr>
      <w:widowControl/>
      <w:spacing w:after="120"/>
      <w:jc w:val="left"/>
      <w:outlineLvl w:val="2"/>
    </w:pPr>
    <w:rPr>
      <w:rFonts w:ascii="宋体" w:eastAsia="宋体" w:hAnsi="宋体" w:cs="宋体"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39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391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39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391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13917"/>
    <w:rPr>
      <w:rFonts w:ascii="宋体" w:eastAsia="宋体" w:hAnsi="宋体" w:cs="宋体"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13917"/>
    <w:rPr>
      <w:rFonts w:ascii="宋体" w:eastAsia="宋体" w:hAnsi="宋体" w:cs="宋体"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413917"/>
    <w:rPr>
      <w:rFonts w:ascii="宋体" w:eastAsia="宋体" w:hAnsi="宋体" w:cs="宋体"/>
      <w:kern w:val="0"/>
      <w:sz w:val="27"/>
      <w:szCs w:val="27"/>
    </w:rPr>
  </w:style>
  <w:style w:type="character" w:styleId="a7">
    <w:name w:val="Strong"/>
    <w:basedOn w:val="a0"/>
    <w:uiPriority w:val="22"/>
    <w:qFormat/>
    <w:rsid w:val="00413917"/>
    <w:rPr>
      <w:b/>
      <w:bCs/>
    </w:rPr>
  </w:style>
  <w:style w:type="paragraph" w:styleId="a8">
    <w:name w:val="Normal (Web)"/>
    <w:basedOn w:val="a"/>
    <w:uiPriority w:val="99"/>
    <w:semiHidden/>
    <w:unhideWhenUsed/>
    <w:rsid w:val="00413917"/>
    <w:pPr>
      <w:widowControl/>
      <w:spacing w:after="24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9839C9"/>
    <w:rPr>
      <w:color w:val="0000FF" w:themeColor="hyperlink"/>
      <w:u w:val="single"/>
    </w:rPr>
  </w:style>
  <w:style w:type="table" w:styleId="aa">
    <w:name w:val="Table Grid"/>
    <w:basedOn w:val="a1"/>
    <w:uiPriority w:val="59"/>
    <w:rsid w:val="006A11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7C78EC"/>
    <w:pPr>
      <w:ind w:firstLineChars="200" w:firstLine="420"/>
    </w:pPr>
  </w:style>
  <w:style w:type="paragraph" w:styleId="ac">
    <w:name w:val="Balloon Text"/>
    <w:basedOn w:val="a"/>
    <w:link w:val="ad"/>
    <w:uiPriority w:val="99"/>
    <w:semiHidden/>
    <w:unhideWhenUsed/>
    <w:rsid w:val="00C047E8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C04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0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6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64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54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750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874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62369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ai.arcsoft.com.cn/ucenter/resource/build/index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i.arcsoft.com.cn/ucenter/resource/build/index.html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693</Words>
  <Characters>3955</Characters>
  <Application>Microsoft Office Word</Application>
  <DocSecurity>0</DocSecurity>
  <Lines>32</Lines>
  <Paragraphs>9</Paragraphs>
  <ScaleCrop>false</ScaleCrop>
  <Company/>
  <LinksUpToDate>false</LinksUpToDate>
  <CharactersWithSpaces>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Lin[朱霖]</dc:creator>
  <cp:keywords/>
  <dc:description/>
  <cp:lastModifiedBy>Chen Yu(Yu)</cp:lastModifiedBy>
  <cp:revision>7</cp:revision>
  <dcterms:created xsi:type="dcterms:W3CDTF">2020-12-21T05:58:00Z</dcterms:created>
  <dcterms:modified xsi:type="dcterms:W3CDTF">2020-12-21T09:20:00Z</dcterms:modified>
</cp:coreProperties>
</file>